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9C8A6" w14:textId="77777777" w:rsidR="00992AA1" w:rsidRDefault="00992AA1" w:rsidP="009114CA">
      <w:pPr>
        <w:ind w:firstLineChars="900" w:firstLine="3242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诚信复试承诺书</w:t>
      </w:r>
    </w:p>
    <w:p w14:paraId="04534BF8" w14:textId="77777777" w:rsidR="0025558B" w:rsidRPr="009114CA" w:rsidRDefault="0025558B" w:rsidP="0025558B">
      <w:pPr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</w:p>
    <w:p w14:paraId="0A961D66" w14:textId="77777777" w:rsidR="00992AA1" w:rsidRPr="009114CA" w:rsidRDefault="00992AA1" w:rsidP="009114CA">
      <w:pPr>
        <w:ind w:firstLineChars="200" w:firstLine="720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我是参加2020年同济大学</w:t>
      </w:r>
      <w:r w:rsidR="00EF18A2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交通运输工程学院</w:t>
      </w: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暑期学校入围学员的复试考生，在此我郑重承诺：1.我已清楚了解同济大学硕士研究生招生复试的相关规定和要求，并承诺严格执行。2.我已清楚了解，根据《中华人民共和国刑法修正案（九）》，代替他人或者让他人代替自己参加考试的行为都将触犯刑法。3.我已清楚了解，在复试过程中如有违规行为，接受学校按照《国家教育考试违规处理办法》《普通高等学校招生违规行为处理暂行办法》等规定进行严肃处理，取消录取资格，记入《考生考试诚信档案》。4.我承诺提交的复试资格等审核材料真实有效。如存在弄虚作假行为，取消录取资格。5.我承诺复试过程中，没有其他人员进行协助，一经发现，取消复试成绩。6.我承诺复试过程中，不录音、录像、直播、录屏、投屏，不以任何形式对外发布、传播复试内容相关内容和信息，一经发现，取消复试成绩。7.我承诺复试完成后，不将复试内容向其他考生、机构、媒体等透露或在网络传播，一经发现，取消复试成绩。</w:t>
      </w:r>
    </w:p>
    <w:p w14:paraId="3BF27D4A" w14:textId="77777777" w:rsidR="009114CA" w:rsidRDefault="009114CA" w:rsidP="009114CA">
      <w:pPr>
        <w:ind w:firstLineChars="200" w:firstLine="720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</w:p>
    <w:p w14:paraId="60BD524D" w14:textId="77777777" w:rsidR="00992AA1" w:rsidRPr="009114CA" w:rsidRDefault="00992AA1" w:rsidP="0025558B">
      <w:pPr>
        <w:ind w:firstLineChars="900" w:firstLine="3242"/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承诺人：</w:t>
      </w:r>
      <w:r w:rsidR="0025558B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 xml:space="preserve">   </w:t>
      </w:r>
    </w:p>
    <w:p w14:paraId="5A0B4CAE" w14:textId="6D850E2D" w:rsidR="00F073D9" w:rsidRPr="009114CA" w:rsidRDefault="00992AA1" w:rsidP="0025558B">
      <w:pPr>
        <w:ind w:firstLineChars="1100" w:firstLine="3962"/>
        <w:rPr>
          <w:sz w:val="36"/>
          <w:szCs w:val="36"/>
        </w:rPr>
      </w:pP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2020年0</w:t>
      </w:r>
      <w:r w:rsidR="00792372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7</w:t>
      </w: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月</w:t>
      </w:r>
      <w:r w:rsidR="00792372"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  <w:t xml:space="preserve"> </w:t>
      </w:r>
      <w:r w:rsidR="00792372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06</w:t>
      </w:r>
      <w:r w:rsidR="00792372">
        <w:rPr>
          <w:rFonts w:ascii="微软雅黑 Light" w:eastAsia="微软雅黑 Light" w:hAnsi="微软雅黑 Light"/>
          <w:b/>
          <w:bCs/>
          <w:color w:val="000000"/>
          <w:sz w:val="36"/>
          <w:szCs w:val="36"/>
        </w:rPr>
        <w:t xml:space="preserve"> </w:t>
      </w:r>
      <w:r w:rsidRPr="009114CA">
        <w:rPr>
          <w:rFonts w:ascii="微软雅黑 Light" w:eastAsia="微软雅黑 Light" w:hAnsi="微软雅黑 Light" w:hint="eastAsia"/>
          <w:b/>
          <w:bCs/>
          <w:color w:val="000000"/>
          <w:sz w:val="36"/>
          <w:szCs w:val="36"/>
        </w:rPr>
        <w:t>日</w:t>
      </w:r>
    </w:p>
    <w:sectPr w:rsidR="00F073D9" w:rsidRPr="009114CA" w:rsidSect="009114CA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449FE" w14:textId="77777777" w:rsidR="005507D4" w:rsidRDefault="005507D4" w:rsidP="00992AA1">
      <w:r>
        <w:separator/>
      </w:r>
    </w:p>
  </w:endnote>
  <w:endnote w:type="continuationSeparator" w:id="0">
    <w:p w14:paraId="73AF4A74" w14:textId="77777777" w:rsidR="005507D4" w:rsidRDefault="005507D4" w:rsidP="0099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615D1" w14:textId="77777777" w:rsidR="005507D4" w:rsidRDefault="005507D4" w:rsidP="00992AA1">
      <w:r>
        <w:separator/>
      </w:r>
    </w:p>
  </w:footnote>
  <w:footnote w:type="continuationSeparator" w:id="0">
    <w:p w14:paraId="491DD1BD" w14:textId="77777777" w:rsidR="005507D4" w:rsidRDefault="005507D4" w:rsidP="0099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A1"/>
    <w:rsid w:val="000E643D"/>
    <w:rsid w:val="000F482D"/>
    <w:rsid w:val="0025558B"/>
    <w:rsid w:val="003A4969"/>
    <w:rsid w:val="005507D4"/>
    <w:rsid w:val="006A18AE"/>
    <w:rsid w:val="00792372"/>
    <w:rsid w:val="009114CA"/>
    <w:rsid w:val="00992AA1"/>
    <w:rsid w:val="00B5382C"/>
    <w:rsid w:val="00EF18A2"/>
    <w:rsid w:val="00F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F42FF"/>
  <w15:docId w15:val="{16874D1B-F6C8-455F-8AB6-4315D327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A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cfmin</dc:creator>
  <cp:lastModifiedBy>8613817272616</cp:lastModifiedBy>
  <cp:revision>2</cp:revision>
  <dcterms:created xsi:type="dcterms:W3CDTF">2020-07-06T07:30:00Z</dcterms:created>
  <dcterms:modified xsi:type="dcterms:W3CDTF">2020-07-06T07:30:00Z</dcterms:modified>
</cp:coreProperties>
</file>