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52A25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2.分委员会推荐A类期刊和会议目录（共308种）</w:t>
      </w:r>
    </w:p>
    <w:p w14:paraId="0F0EB213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1）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分委员会推荐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A类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期刊目录（共2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65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种）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"/>
        <w:gridCol w:w="570"/>
        <w:gridCol w:w="3579"/>
        <w:gridCol w:w="3446"/>
        <w:gridCol w:w="1306"/>
        <w:gridCol w:w="1026"/>
        <w:gridCol w:w="2909"/>
        <w:gridCol w:w="523"/>
      </w:tblGrid>
      <w:tr w:rsidR="0099439F" w:rsidRPr="007735C0" w14:paraId="1553C74C" w14:textId="77777777" w:rsidTr="004D04FC">
        <w:trPr>
          <w:cantSplit/>
          <w:trHeight w:val="340"/>
          <w:tblHeader/>
        </w:trPr>
        <w:tc>
          <w:tcPr>
            <w:tcW w:w="241" w:type="pct"/>
            <w:vMerge w:val="restart"/>
            <w:vAlign w:val="center"/>
          </w:tcPr>
          <w:p w14:paraId="41D234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22" w:type="pct"/>
            <w:vMerge w:val="restart"/>
            <w:vAlign w:val="center"/>
          </w:tcPr>
          <w:p w14:paraId="38299CA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出版地</w:t>
            </w:r>
          </w:p>
        </w:tc>
        <w:tc>
          <w:tcPr>
            <w:tcW w:w="2548" w:type="pct"/>
            <w:gridSpan w:val="2"/>
            <w:vAlign w:val="center"/>
          </w:tcPr>
          <w:p w14:paraId="2F6BDD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期刊名称</w:t>
            </w:r>
          </w:p>
        </w:tc>
        <w:tc>
          <w:tcPr>
            <w:tcW w:w="485" w:type="pct"/>
            <w:vMerge w:val="restart"/>
            <w:vAlign w:val="center"/>
          </w:tcPr>
          <w:p w14:paraId="5811FD9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国际/国内刊号</w:t>
            </w:r>
          </w:p>
          <w:p w14:paraId="453B553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（ISSN /CN）</w:t>
            </w:r>
          </w:p>
        </w:tc>
        <w:tc>
          <w:tcPr>
            <w:tcW w:w="241" w:type="pct"/>
            <w:vMerge w:val="restart"/>
            <w:vAlign w:val="center"/>
          </w:tcPr>
          <w:p w14:paraId="103FF48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刊期</w:t>
            </w:r>
          </w:p>
        </w:tc>
        <w:tc>
          <w:tcPr>
            <w:tcW w:w="1058" w:type="pct"/>
            <w:vMerge w:val="restart"/>
            <w:vAlign w:val="center"/>
          </w:tcPr>
          <w:p w14:paraId="009463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205" w:type="pct"/>
            <w:vMerge w:val="restart"/>
            <w:vAlign w:val="center"/>
          </w:tcPr>
          <w:p w14:paraId="57AFFB9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语种</w:t>
            </w:r>
          </w:p>
        </w:tc>
      </w:tr>
      <w:tr w:rsidR="0099439F" w:rsidRPr="007735C0" w14:paraId="5A89B772" w14:textId="77777777" w:rsidTr="004D04FC">
        <w:trPr>
          <w:cantSplit/>
          <w:trHeight w:val="340"/>
          <w:tblHeader/>
        </w:trPr>
        <w:tc>
          <w:tcPr>
            <w:tcW w:w="241" w:type="pct"/>
            <w:vMerge/>
            <w:vAlign w:val="center"/>
          </w:tcPr>
          <w:p w14:paraId="4A115BB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Merge/>
            <w:vAlign w:val="center"/>
          </w:tcPr>
          <w:p w14:paraId="16F862A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vAlign w:val="center"/>
          </w:tcPr>
          <w:p w14:paraId="51EDA57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原名称</w:t>
            </w:r>
          </w:p>
        </w:tc>
        <w:tc>
          <w:tcPr>
            <w:tcW w:w="1250" w:type="pct"/>
            <w:vAlign w:val="center"/>
          </w:tcPr>
          <w:p w14:paraId="24F0B4C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中（英）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文译称</w:t>
            </w:r>
            <w:proofErr w:type="gramEnd"/>
          </w:p>
        </w:tc>
        <w:tc>
          <w:tcPr>
            <w:tcW w:w="485" w:type="pct"/>
            <w:vMerge/>
            <w:vAlign w:val="center"/>
          </w:tcPr>
          <w:p w14:paraId="4154BA4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1" w:type="pct"/>
            <w:vMerge/>
            <w:vAlign w:val="center"/>
          </w:tcPr>
          <w:p w14:paraId="6A7BB45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vMerge/>
            <w:vAlign w:val="center"/>
          </w:tcPr>
          <w:p w14:paraId="26C1AF4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vAlign w:val="center"/>
          </w:tcPr>
          <w:p w14:paraId="6F6D98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EB8E55C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04F652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0E89A1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666BD6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Soil Dynamics and Earthquake Engineering</w:t>
            </w:r>
          </w:p>
        </w:tc>
        <w:tc>
          <w:tcPr>
            <w:tcW w:w="1250" w:type="pct"/>
            <w:vAlign w:val="center"/>
          </w:tcPr>
          <w:p w14:paraId="521088D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土动力学与地震工程</w:t>
            </w:r>
          </w:p>
        </w:tc>
        <w:tc>
          <w:tcPr>
            <w:tcW w:w="485" w:type="pct"/>
            <w:vAlign w:val="center"/>
          </w:tcPr>
          <w:p w14:paraId="5F5DD37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0267-7261</w:t>
            </w:r>
          </w:p>
        </w:tc>
        <w:tc>
          <w:tcPr>
            <w:tcW w:w="241" w:type="pct"/>
            <w:vAlign w:val="center"/>
          </w:tcPr>
          <w:p w14:paraId="2D85E9F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056CDC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205" w:type="pct"/>
            <w:vAlign w:val="center"/>
          </w:tcPr>
          <w:p w14:paraId="3C608AC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6F386D0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643D7E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3BFB9A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298" w:type="pct"/>
            <w:vAlign w:val="center"/>
          </w:tcPr>
          <w:p w14:paraId="0D42F13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Soils and Foundations</w:t>
            </w:r>
          </w:p>
        </w:tc>
        <w:tc>
          <w:tcPr>
            <w:tcW w:w="1250" w:type="pct"/>
            <w:vAlign w:val="center"/>
          </w:tcPr>
          <w:p w14:paraId="5C2BF2B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土力学及基础工程</w:t>
            </w:r>
          </w:p>
        </w:tc>
        <w:tc>
          <w:tcPr>
            <w:tcW w:w="485" w:type="pct"/>
            <w:vAlign w:val="center"/>
          </w:tcPr>
          <w:p w14:paraId="1D0B31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0038-0806</w:t>
            </w:r>
          </w:p>
        </w:tc>
        <w:tc>
          <w:tcPr>
            <w:tcW w:w="241" w:type="pct"/>
            <w:vAlign w:val="center"/>
          </w:tcPr>
          <w:p w14:paraId="5171C9A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1551D1B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日本岩土工程学会</w:t>
            </w:r>
          </w:p>
        </w:tc>
        <w:tc>
          <w:tcPr>
            <w:tcW w:w="205" w:type="pct"/>
            <w:vAlign w:val="center"/>
          </w:tcPr>
          <w:p w14:paraId="7EE7A00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E448F2E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78791B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6ECC2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03E650F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Tunnelling and Underground Space Technology</w:t>
            </w:r>
          </w:p>
        </w:tc>
        <w:tc>
          <w:tcPr>
            <w:tcW w:w="1250" w:type="pct"/>
            <w:vAlign w:val="center"/>
          </w:tcPr>
          <w:p w14:paraId="35BC39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隧道及地下空间技术</w:t>
            </w:r>
          </w:p>
        </w:tc>
        <w:tc>
          <w:tcPr>
            <w:tcW w:w="485" w:type="pct"/>
            <w:vAlign w:val="center"/>
          </w:tcPr>
          <w:p w14:paraId="10F1A2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0886-7798</w:t>
            </w:r>
          </w:p>
        </w:tc>
        <w:tc>
          <w:tcPr>
            <w:tcW w:w="241" w:type="pct"/>
            <w:vAlign w:val="center"/>
          </w:tcPr>
          <w:p w14:paraId="20FD137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27E077C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Pergamon</w:t>
            </w:r>
          </w:p>
        </w:tc>
        <w:tc>
          <w:tcPr>
            <w:tcW w:w="205" w:type="pct"/>
            <w:vAlign w:val="center"/>
          </w:tcPr>
          <w:p w14:paraId="6960B6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B8D65D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735A80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07C305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0756857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Rail and Rapid Transport</w:t>
            </w:r>
          </w:p>
        </w:tc>
        <w:tc>
          <w:tcPr>
            <w:tcW w:w="1250" w:type="pct"/>
            <w:vAlign w:val="center"/>
          </w:tcPr>
          <w:p w14:paraId="1D4B119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铁路与快速运输杂志</w:t>
            </w:r>
          </w:p>
        </w:tc>
        <w:tc>
          <w:tcPr>
            <w:tcW w:w="485" w:type="pct"/>
            <w:vAlign w:val="center"/>
          </w:tcPr>
          <w:p w14:paraId="63EF25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0954-409</w:t>
            </w:r>
          </w:p>
        </w:tc>
        <w:tc>
          <w:tcPr>
            <w:tcW w:w="241" w:type="pct"/>
            <w:vAlign w:val="center"/>
          </w:tcPr>
          <w:p w14:paraId="688FAF6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6B499B6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英国机械工程师协会</w:t>
            </w:r>
          </w:p>
        </w:tc>
        <w:tc>
          <w:tcPr>
            <w:tcW w:w="205" w:type="pct"/>
            <w:vAlign w:val="center"/>
          </w:tcPr>
          <w:p w14:paraId="01DB77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FDF2C22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A892E0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BB74DC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</w:t>
            </w:r>
          </w:p>
        </w:tc>
        <w:tc>
          <w:tcPr>
            <w:tcW w:w="1298" w:type="pct"/>
            <w:vAlign w:val="center"/>
          </w:tcPr>
          <w:p w14:paraId="222FD4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天津大学学报</w:t>
            </w:r>
          </w:p>
        </w:tc>
        <w:tc>
          <w:tcPr>
            <w:tcW w:w="1250" w:type="pct"/>
            <w:vAlign w:val="center"/>
          </w:tcPr>
          <w:p w14:paraId="2008C88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Tianjin University</w:t>
            </w:r>
          </w:p>
        </w:tc>
        <w:tc>
          <w:tcPr>
            <w:tcW w:w="485" w:type="pct"/>
            <w:vAlign w:val="center"/>
          </w:tcPr>
          <w:p w14:paraId="0C0134D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0493-2137</w:t>
            </w:r>
          </w:p>
          <w:p w14:paraId="2553E6A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12-1127/N</w:t>
            </w:r>
          </w:p>
        </w:tc>
        <w:tc>
          <w:tcPr>
            <w:tcW w:w="241" w:type="pct"/>
            <w:vAlign w:val="center"/>
          </w:tcPr>
          <w:p w14:paraId="1EC38AE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EB38BC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天津大学</w:t>
            </w:r>
          </w:p>
        </w:tc>
        <w:tc>
          <w:tcPr>
            <w:tcW w:w="205" w:type="pct"/>
            <w:vAlign w:val="center"/>
          </w:tcPr>
          <w:p w14:paraId="5906AB1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826E4F5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FAD01D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B2BBDA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298" w:type="pct"/>
            <w:vAlign w:val="center"/>
          </w:tcPr>
          <w:p w14:paraId="2817FD9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中南大学学报（自然科学版）</w:t>
            </w:r>
          </w:p>
        </w:tc>
        <w:tc>
          <w:tcPr>
            <w:tcW w:w="1250" w:type="pct"/>
            <w:vAlign w:val="center"/>
          </w:tcPr>
          <w:p w14:paraId="3B67A99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 xml:space="preserve"> Journal of Central South University (Science and Technology)</w:t>
            </w:r>
          </w:p>
        </w:tc>
        <w:tc>
          <w:tcPr>
            <w:tcW w:w="485" w:type="pct"/>
            <w:vAlign w:val="center"/>
          </w:tcPr>
          <w:p w14:paraId="12E1369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ISSN1672-7207</w:t>
            </w:r>
          </w:p>
          <w:p w14:paraId="64F7C53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CN43-1426/N</w:t>
            </w:r>
          </w:p>
        </w:tc>
        <w:tc>
          <w:tcPr>
            <w:tcW w:w="241" w:type="pct"/>
            <w:vAlign w:val="center"/>
          </w:tcPr>
          <w:p w14:paraId="1056066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F40906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205" w:type="pct"/>
            <w:vAlign w:val="center"/>
          </w:tcPr>
          <w:p w14:paraId="7AF1C5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2699522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72A641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04EC56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98" w:type="pct"/>
            <w:vAlign w:val="center"/>
          </w:tcPr>
          <w:p w14:paraId="58F90F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华南理工大学学报（自然科学版）</w:t>
            </w:r>
          </w:p>
        </w:tc>
        <w:tc>
          <w:tcPr>
            <w:tcW w:w="1250" w:type="pct"/>
            <w:vAlign w:val="center"/>
          </w:tcPr>
          <w:p w14:paraId="65D6D1C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 China University of Technology</w:t>
            </w:r>
          </w:p>
        </w:tc>
        <w:tc>
          <w:tcPr>
            <w:tcW w:w="485" w:type="pct"/>
            <w:vAlign w:val="center"/>
          </w:tcPr>
          <w:p w14:paraId="7D3B215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1000-565X</w:t>
            </w:r>
          </w:p>
          <w:p w14:paraId="607B53E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44-1251/T</w:t>
            </w:r>
          </w:p>
        </w:tc>
        <w:tc>
          <w:tcPr>
            <w:tcW w:w="241" w:type="pct"/>
            <w:vAlign w:val="center"/>
          </w:tcPr>
          <w:p w14:paraId="764EDFC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AEC59E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</w:t>
            </w:r>
          </w:p>
        </w:tc>
        <w:tc>
          <w:tcPr>
            <w:tcW w:w="205" w:type="pct"/>
            <w:vAlign w:val="center"/>
          </w:tcPr>
          <w:p w14:paraId="6841767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C39C3E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78B092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BEAE1C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长春</w:t>
            </w:r>
          </w:p>
        </w:tc>
        <w:tc>
          <w:tcPr>
            <w:tcW w:w="1298" w:type="pct"/>
            <w:vAlign w:val="center"/>
          </w:tcPr>
          <w:p w14:paraId="0CE55E0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吉林大学学报（工学版）</w:t>
            </w:r>
          </w:p>
        </w:tc>
        <w:tc>
          <w:tcPr>
            <w:tcW w:w="1250" w:type="pct"/>
            <w:vAlign w:val="center"/>
          </w:tcPr>
          <w:p w14:paraId="5653E86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Jilin University Engineering and Technology Edition</w:t>
            </w:r>
          </w:p>
        </w:tc>
        <w:tc>
          <w:tcPr>
            <w:tcW w:w="485" w:type="pct"/>
            <w:vAlign w:val="center"/>
          </w:tcPr>
          <w:p w14:paraId="6C06F54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671-5497</w:t>
            </w:r>
          </w:p>
          <w:p w14:paraId="61FBAFE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22-1341/T</w:t>
            </w:r>
          </w:p>
        </w:tc>
        <w:tc>
          <w:tcPr>
            <w:tcW w:w="241" w:type="pct"/>
            <w:vAlign w:val="center"/>
          </w:tcPr>
          <w:p w14:paraId="0F9823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5A905BB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吉林大学</w:t>
            </w:r>
          </w:p>
        </w:tc>
        <w:tc>
          <w:tcPr>
            <w:tcW w:w="205" w:type="pct"/>
            <w:vAlign w:val="center"/>
          </w:tcPr>
          <w:p w14:paraId="6F1BE55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D143B95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F1D161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9E61BE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哈尔滨</w:t>
            </w:r>
          </w:p>
        </w:tc>
        <w:tc>
          <w:tcPr>
            <w:tcW w:w="1298" w:type="pct"/>
            <w:vAlign w:val="center"/>
          </w:tcPr>
          <w:p w14:paraId="1BC9E8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哈尔滨工业大学学报</w:t>
            </w:r>
          </w:p>
        </w:tc>
        <w:tc>
          <w:tcPr>
            <w:tcW w:w="1250" w:type="pct"/>
            <w:vAlign w:val="center"/>
          </w:tcPr>
          <w:p w14:paraId="2BD63B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Harbin Institute of Technology</w:t>
            </w:r>
          </w:p>
        </w:tc>
        <w:tc>
          <w:tcPr>
            <w:tcW w:w="485" w:type="pct"/>
            <w:vAlign w:val="center"/>
          </w:tcPr>
          <w:p w14:paraId="54C279E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0367－6234</w:t>
            </w:r>
          </w:p>
          <w:p w14:paraId="43CB61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23-1235/T</w:t>
            </w:r>
          </w:p>
        </w:tc>
        <w:tc>
          <w:tcPr>
            <w:tcW w:w="241" w:type="pct"/>
            <w:vAlign w:val="center"/>
          </w:tcPr>
          <w:p w14:paraId="6C71932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5C275D4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哈尔滨工业大学</w:t>
            </w:r>
          </w:p>
        </w:tc>
        <w:tc>
          <w:tcPr>
            <w:tcW w:w="205" w:type="pct"/>
            <w:vAlign w:val="center"/>
          </w:tcPr>
          <w:p w14:paraId="6D31DDB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A27B33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C3E854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58C50A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72FE2E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铁道学报</w:t>
            </w:r>
          </w:p>
        </w:tc>
        <w:tc>
          <w:tcPr>
            <w:tcW w:w="1250" w:type="pct"/>
            <w:vAlign w:val="center"/>
          </w:tcPr>
          <w:p w14:paraId="1C42CC1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China Railway Society</w:t>
            </w:r>
          </w:p>
        </w:tc>
        <w:tc>
          <w:tcPr>
            <w:tcW w:w="485" w:type="pct"/>
            <w:vAlign w:val="center"/>
          </w:tcPr>
          <w:p w14:paraId="499D387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1001-8360</w:t>
            </w:r>
          </w:p>
          <w:p w14:paraId="2F8D305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11-2104/U</w:t>
            </w:r>
          </w:p>
        </w:tc>
        <w:tc>
          <w:tcPr>
            <w:tcW w:w="241" w:type="pct"/>
            <w:vAlign w:val="center"/>
          </w:tcPr>
          <w:p w14:paraId="56832E2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018F484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  <w:tc>
          <w:tcPr>
            <w:tcW w:w="205" w:type="pct"/>
            <w:vAlign w:val="center"/>
          </w:tcPr>
          <w:p w14:paraId="70D4435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63C86D6" w14:textId="77777777" w:rsidTr="004D04FC">
        <w:trPr>
          <w:cantSplit/>
          <w:trHeight w:val="340"/>
        </w:trPr>
        <w:tc>
          <w:tcPr>
            <w:tcW w:w="241" w:type="pct"/>
            <w:tcBorders>
              <w:bottom w:val="single" w:sz="6" w:space="0" w:color="auto"/>
            </w:tcBorders>
            <w:vAlign w:val="center"/>
          </w:tcPr>
          <w:p w14:paraId="00128E1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6" w:space="0" w:color="auto"/>
            </w:tcBorders>
            <w:vAlign w:val="center"/>
          </w:tcPr>
          <w:p w14:paraId="62E0A9D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14:paraId="5FDFA4F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中国铁道科学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14:paraId="21C9AB9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China Railway Science</w:t>
            </w:r>
          </w:p>
        </w:tc>
        <w:tc>
          <w:tcPr>
            <w:tcW w:w="485" w:type="pct"/>
            <w:tcBorders>
              <w:bottom w:val="single" w:sz="6" w:space="0" w:color="auto"/>
            </w:tcBorders>
            <w:vAlign w:val="center"/>
          </w:tcPr>
          <w:p w14:paraId="50C8C1B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1001-4632</w:t>
            </w:r>
          </w:p>
          <w:p w14:paraId="40BC0E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11-2480/U</w:t>
            </w:r>
          </w:p>
        </w:tc>
        <w:tc>
          <w:tcPr>
            <w:tcW w:w="241" w:type="pct"/>
            <w:tcBorders>
              <w:bottom w:val="single" w:sz="6" w:space="0" w:color="auto"/>
            </w:tcBorders>
            <w:vAlign w:val="center"/>
          </w:tcPr>
          <w:p w14:paraId="097C854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bottom w:val="single" w:sz="6" w:space="0" w:color="auto"/>
            </w:tcBorders>
            <w:vAlign w:val="center"/>
          </w:tcPr>
          <w:p w14:paraId="091098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铁道科学研究院</w:t>
            </w:r>
          </w:p>
        </w:tc>
        <w:tc>
          <w:tcPr>
            <w:tcW w:w="205" w:type="pct"/>
            <w:tcBorders>
              <w:bottom w:val="single" w:sz="6" w:space="0" w:color="auto"/>
            </w:tcBorders>
            <w:vAlign w:val="center"/>
          </w:tcPr>
          <w:p w14:paraId="5CB1A60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73F784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B0D7D1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856B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C8AF5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铁道工程学报</w:t>
            </w:r>
          </w:p>
        </w:tc>
        <w:tc>
          <w:tcPr>
            <w:tcW w:w="1250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FB563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Railway Engineering Society</w:t>
            </w:r>
          </w:p>
        </w:tc>
        <w:tc>
          <w:tcPr>
            <w:tcW w:w="48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26C7E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1006-2106</w:t>
            </w:r>
          </w:p>
        </w:tc>
        <w:tc>
          <w:tcPr>
            <w:tcW w:w="241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CFDFE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DCD8BD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中国铁道学会、中国铁路工程总公司</w:t>
            </w:r>
          </w:p>
        </w:tc>
        <w:tc>
          <w:tcPr>
            <w:tcW w:w="205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7A98A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EA4E39E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8F59FB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1FC45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75F3132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系统工程理论与实践</w:t>
            </w:r>
          </w:p>
        </w:tc>
        <w:tc>
          <w:tcPr>
            <w:tcW w:w="1250" w:type="pct"/>
            <w:vAlign w:val="center"/>
          </w:tcPr>
          <w:p w14:paraId="093318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Systems Engineering-theory &amp; Practice</w:t>
            </w:r>
          </w:p>
        </w:tc>
        <w:tc>
          <w:tcPr>
            <w:tcW w:w="485" w:type="pct"/>
            <w:vAlign w:val="center"/>
          </w:tcPr>
          <w:p w14:paraId="0846D71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1000-6788</w:t>
            </w:r>
          </w:p>
          <w:p w14:paraId="20B6DF0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11-2267/N</w:t>
            </w:r>
          </w:p>
        </w:tc>
        <w:tc>
          <w:tcPr>
            <w:tcW w:w="241" w:type="pct"/>
            <w:vAlign w:val="center"/>
          </w:tcPr>
          <w:p w14:paraId="22960C0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158E44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205" w:type="pct"/>
            <w:vAlign w:val="center"/>
          </w:tcPr>
          <w:p w14:paraId="7A3B43C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FDB4CA8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6BCFDA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B5B3CD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363AE4A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公路交通科技</w:t>
            </w:r>
          </w:p>
        </w:tc>
        <w:tc>
          <w:tcPr>
            <w:tcW w:w="1250" w:type="pct"/>
            <w:vAlign w:val="center"/>
          </w:tcPr>
          <w:p w14:paraId="0C62592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Highway and Transportation Research and Development</w:t>
            </w:r>
          </w:p>
        </w:tc>
        <w:tc>
          <w:tcPr>
            <w:tcW w:w="485" w:type="pct"/>
            <w:vAlign w:val="center"/>
          </w:tcPr>
          <w:p w14:paraId="3403AE8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1002-0268</w:t>
            </w:r>
          </w:p>
          <w:p w14:paraId="0C4C083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11-2279/U</w:t>
            </w:r>
          </w:p>
        </w:tc>
        <w:tc>
          <w:tcPr>
            <w:tcW w:w="241" w:type="pct"/>
            <w:vAlign w:val="center"/>
          </w:tcPr>
          <w:p w14:paraId="5BE46AF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64E8740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交通部公路科学研究所</w:t>
            </w:r>
          </w:p>
        </w:tc>
        <w:tc>
          <w:tcPr>
            <w:tcW w:w="205" w:type="pct"/>
            <w:vAlign w:val="center"/>
          </w:tcPr>
          <w:p w14:paraId="44B7F26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079740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B18B0C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D43BEA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2AF500A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系统仿真学报</w:t>
            </w:r>
          </w:p>
        </w:tc>
        <w:tc>
          <w:tcPr>
            <w:tcW w:w="1250" w:type="pct"/>
            <w:vAlign w:val="center"/>
          </w:tcPr>
          <w:p w14:paraId="1425E7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System Simulation</w:t>
            </w:r>
          </w:p>
        </w:tc>
        <w:tc>
          <w:tcPr>
            <w:tcW w:w="485" w:type="pct"/>
            <w:vAlign w:val="center"/>
          </w:tcPr>
          <w:p w14:paraId="0D385A4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1004-731X</w:t>
            </w:r>
          </w:p>
          <w:p w14:paraId="45EB87F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11-3092/V</w:t>
            </w:r>
          </w:p>
        </w:tc>
        <w:tc>
          <w:tcPr>
            <w:tcW w:w="241" w:type="pct"/>
            <w:vAlign w:val="center"/>
          </w:tcPr>
          <w:p w14:paraId="77CB0CF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58" w:type="pct"/>
            <w:vAlign w:val="center"/>
          </w:tcPr>
          <w:p w14:paraId="43BCD5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中国系统仿真学会</w:t>
            </w:r>
          </w:p>
        </w:tc>
        <w:tc>
          <w:tcPr>
            <w:tcW w:w="205" w:type="pct"/>
            <w:vAlign w:val="center"/>
          </w:tcPr>
          <w:p w14:paraId="3E61940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0CCCEA3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E64874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1A5C59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0F9A312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1250" w:type="pct"/>
            <w:vAlign w:val="center"/>
          </w:tcPr>
          <w:p w14:paraId="295CBCA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China Civil Engineering Journal</w:t>
            </w:r>
          </w:p>
        </w:tc>
        <w:tc>
          <w:tcPr>
            <w:tcW w:w="485" w:type="pct"/>
            <w:vAlign w:val="center"/>
          </w:tcPr>
          <w:p w14:paraId="65BEF6F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1000-131X</w:t>
            </w:r>
          </w:p>
          <w:p w14:paraId="6A152B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11-2120</w:t>
            </w:r>
          </w:p>
        </w:tc>
        <w:tc>
          <w:tcPr>
            <w:tcW w:w="241" w:type="pct"/>
            <w:vAlign w:val="center"/>
          </w:tcPr>
          <w:p w14:paraId="49311D8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C462E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中国土木工程学会</w:t>
            </w:r>
          </w:p>
        </w:tc>
        <w:tc>
          <w:tcPr>
            <w:tcW w:w="205" w:type="pct"/>
            <w:vAlign w:val="center"/>
          </w:tcPr>
          <w:p w14:paraId="2B6019D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500829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C20022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2FF823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3F3234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计算机工程与应用</w:t>
            </w:r>
          </w:p>
        </w:tc>
        <w:tc>
          <w:tcPr>
            <w:tcW w:w="1250" w:type="pct"/>
            <w:vAlign w:val="center"/>
          </w:tcPr>
          <w:p w14:paraId="040923F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Engineering and Applications</w:t>
            </w:r>
          </w:p>
        </w:tc>
        <w:tc>
          <w:tcPr>
            <w:tcW w:w="485" w:type="pct"/>
            <w:vAlign w:val="center"/>
          </w:tcPr>
          <w:p w14:paraId="6DB50D8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1002-8331</w:t>
            </w:r>
          </w:p>
          <w:p w14:paraId="55D59FC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11-2127</w:t>
            </w:r>
          </w:p>
        </w:tc>
        <w:tc>
          <w:tcPr>
            <w:tcW w:w="241" w:type="pct"/>
            <w:vAlign w:val="center"/>
          </w:tcPr>
          <w:p w14:paraId="7F5E9E8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旬刊</w:t>
            </w:r>
          </w:p>
        </w:tc>
        <w:tc>
          <w:tcPr>
            <w:tcW w:w="1058" w:type="pct"/>
            <w:vAlign w:val="center"/>
          </w:tcPr>
          <w:p w14:paraId="6BF4A51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华北计算技术研究所</w:t>
            </w:r>
          </w:p>
        </w:tc>
        <w:tc>
          <w:tcPr>
            <w:tcW w:w="205" w:type="pct"/>
            <w:vAlign w:val="center"/>
          </w:tcPr>
          <w:p w14:paraId="236D591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9945DBF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F9E47D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6363E4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09FED39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1250" w:type="pct"/>
            <w:vAlign w:val="center"/>
          </w:tcPr>
          <w:p w14:paraId="10077C5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Engineering Mechanics</w:t>
            </w:r>
          </w:p>
        </w:tc>
        <w:tc>
          <w:tcPr>
            <w:tcW w:w="485" w:type="pct"/>
            <w:vAlign w:val="center"/>
          </w:tcPr>
          <w:p w14:paraId="0A3978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1000-4750</w:t>
            </w:r>
          </w:p>
          <w:p w14:paraId="59DA86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11-2595/O3</w:t>
            </w:r>
          </w:p>
        </w:tc>
        <w:tc>
          <w:tcPr>
            <w:tcW w:w="241" w:type="pct"/>
            <w:vAlign w:val="center"/>
          </w:tcPr>
          <w:p w14:paraId="2F77849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1725B7A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中国力学学会</w:t>
            </w:r>
          </w:p>
        </w:tc>
        <w:tc>
          <w:tcPr>
            <w:tcW w:w="205" w:type="pct"/>
            <w:vAlign w:val="center"/>
          </w:tcPr>
          <w:p w14:paraId="1D03104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9187FF8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BDD15B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B97099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0C56AB5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中国电机工程学报</w:t>
            </w:r>
          </w:p>
        </w:tc>
        <w:tc>
          <w:tcPr>
            <w:tcW w:w="1250" w:type="pct"/>
            <w:vAlign w:val="center"/>
          </w:tcPr>
          <w:p w14:paraId="73F8BE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Proceedings of the CSEE</w:t>
            </w:r>
          </w:p>
        </w:tc>
        <w:tc>
          <w:tcPr>
            <w:tcW w:w="485" w:type="pct"/>
            <w:vAlign w:val="center"/>
          </w:tcPr>
          <w:p w14:paraId="28A8FCD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0258-8013</w:t>
            </w:r>
          </w:p>
          <w:p w14:paraId="75F99E5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11-2107/TM</w:t>
            </w:r>
          </w:p>
        </w:tc>
        <w:tc>
          <w:tcPr>
            <w:tcW w:w="241" w:type="pct"/>
            <w:vAlign w:val="center"/>
          </w:tcPr>
          <w:p w14:paraId="043CA40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旬刊</w:t>
            </w:r>
          </w:p>
        </w:tc>
        <w:tc>
          <w:tcPr>
            <w:tcW w:w="1058" w:type="pct"/>
            <w:vAlign w:val="center"/>
          </w:tcPr>
          <w:p w14:paraId="256DAFB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中国电机工程学会</w:t>
            </w:r>
          </w:p>
        </w:tc>
        <w:tc>
          <w:tcPr>
            <w:tcW w:w="205" w:type="pct"/>
            <w:vAlign w:val="center"/>
          </w:tcPr>
          <w:p w14:paraId="7BFB77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21FEBF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BF23FF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78C856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44E598E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机械工程学报</w:t>
            </w:r>
          </w:p>
        </w:tc>
        <w:tc>
          <w:tcPr>
            <w:tcW w:w="1250" w:type="pct"/>
            <w:vAlign w:val="center"/>
          </w:tcPr>
          <w:p w14:paraId="3726C3E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Mechanical Engineering</w:t>
            </w:r>
          </w:p>
        </w:tc>
        <w:tc>
          <w:tcPr>
            <w:tcW w:w="485" w:type="pct"/>
            <w:vAlign w:val="center"/>
          </w:tcPr>
          <w:p w14:paraId="65358E4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0577-6686</w:t>
            </w:r>
          </w:p>
          <w:p w14:paraId="529FA66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11-2187/TH</w:t>
            </w:r>
          </w:p>
        </w:tc>
        <w:tc>
          <w:tcPr>
            <w:tcW w:w="241" w:type="pct"/>
            <w:vAlign w:val="center"/>
          </w:tcPr>
          <w:p w14:paraId="51BEFC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26D97C7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中国机械工程学会</w:t>
            </w:r>
          </w:p>
        </w:tc>
        <w:tc>
          <w:tcPr>
            <w:tcW w:w="205" w:type="pct"/>
            <w:vAlign w:val="center"/>
          </w:tcPr>
          <w:p w14:paraId="0089662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7C8EDB2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DAC0C6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C643D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4C9329F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Systems Science and Complexity</w:t>
            </w:r>
          </w:p>
        </w:tc>
        <w:tc>
          <w:tcPr>
            <w:tcW w:w="1250" w:type="pct"/>
            <w:vAlign w:val="center"/>
          </w:tcPr>
          <w:p w14:paraId="44BD86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系统科学与复杂性学报（英文版）</w:t>
            </w:r>
          </w:p>
        </w:tc>
        <w:tc>
          <w:tcPr>
            <w:tcW w:w="485" w:type="pct"/>
            <w:vAlign w:val="center"/>
          </w:tcPr>
          <w:p w14:paraId="35D5A4C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1009-6124</w:t>
            </w:r>
          </w:p>
          <w:p w14:paraId="601FC66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11-4543/O1</w:t>
            </w:r>
          </w:p>
        </w:tc>
        <w:tc>
          <w:tcPr>
            <w:tcW w:w="241" w:type="pct"/>
            <w:vAlign w:val="center"/>
          </w:tcPr>
          <w:p w14:paraId="3E0B42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50FA3DA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中科院系统科学研究院</w:t>
            </w:r>
          </w:p>
        </w:tc>
        <w:tc>
          <w:tcPr>
            <w:tcW w:w="205" w:type="pct"/>
            <w:vAlign w:val="center"/>
          </w:tcPr>
          <w:p w14:paraId="2B1B77A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DEB644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253A4D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DE700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5205646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Systems Science and Systems Engineering</w:t>
            </w:r>
          </w:p>
        </w:tc>
        <w:tc>
          <w:tcPr>
            <w:tcW w:w="1250" w:type="pct"/>
            <w:vAlign w:val="center"/>
          </w:tcPr>
          <w:p w14:paraId="33E95F8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系统科学与系统工程学报（英文版）</w:t>
            </w:r>
          </w:p>
        </w:tc>
        <w:tc>
          <w:tcPr>
            <w:tcW w:w="485" w:type="pct"/>
            <w:vAlign w:val="center"/>
          </w:tcPr>
          <w:p w14:paraId="1B0229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1004-3756</w:t>
            </w:r>
          </w:p>
          <w:p w14:paraId="3CF3E9C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11-2983/N</w:t>
            </w:r>
          </w:p>
        </w:tc>
        <w:tc>
          <w:tcPr>
            <w:tcW w:w="241" w:type="pct"/>
            <w:vAlign w:val="center"/>
          </w:tcPr>
          <w:p w14:paraId="745CB6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23DE07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205" w:type="pct"/>
            <w:vAlign w:val="center"/>
          </w:tcPr>
          <w:p w14:paraId="17D3A8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26538E8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A73431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2E101B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298" w:type="pct"/>
            <w:vAlign w:val="center"/>
          </w:tcPr>
          <w:p w14:paraId="3D0BFD8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系统工程</w:t>
            </w:r>
          </w:p>
        </w:tc>
        <w:tc>
          <w:tcPr>
            <w:tcW w:w="1250" w:type="pct"/>
            <w:vAlign w:val="center"/>
          </w:tcPr>
          <w:p w14:paraId="100A36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Systems Engineering</w:t>
            </w:r>
          </w:p>
        </w:tc>
        <w:tc>
          <w:tcPr>
            <w:tcW w:w="485" w:type="pct"/>
            <w:vAlign w:val="center"/>
          </w:tcPr>
          <w:p w14:paraId="72E6367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1001-4098</w:t>
            </w:r>
          </w:p>
          <w:p w14:paraId="04C51A3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43-1115/N</w:t>
            </w:r>
          </w:p>
        </w:tc>
        <w:tc>
          <w:tcPr>
            <w:tcW w:w="241" w:type="pct"/>
            <w:vAlign w:val="center"/>
          </w:tcPr>
          <w:p w14:paraId="188BDB3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864C28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湖南省系统工程学会</w:t>
            </w:r>
          </w:p>
        </w:tc>
        <w:tc>
          <w:tcPr>
            <w:tcW w:w="205" w:type="pct"/>
            <w:vAlign w:val="center"/>
          </w:tcPr>
          <w:p w14:paraId="5C87020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FBFF38C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044F3D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04C98D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298" w:type="pct"/>
            <w:vAlign w:val="center"/>
          </w:tcPr>
          <w:p w14:paraId="058F457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西南交通大学学报</w:t>
            </w:r>
          </w:p>
        </w:tc>
        <w:tc>
          <w:tcPr>
            <w:tcW w:w="1250" w:type="pct"/>
            <w:vAlign w:val="center"/>
          </w:tcPr>
          <w:p w14:paraId="6469DC1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Southwest Jiaotong University</w:t>
            </w:r>
          </w:p>
        </w:tc>
        <w:tc>
          <w:tcPr>
            <w:tcW w:w="485" w:type="pct"/>
            <w:vAlign w:val="center"/>
          </w:tcPr>
          <w:p w14:paraId="4C2E79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0258-2724</w:t>
            </w:r>
          </w:p>
          <w:p w14:paraId="2E08BC8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51-1277/U</w:t>
            </w:r>
          </w:p>
        </w:tc>
        <w:tc>
          <w:tcPr>
            <w:tcW w:w="241" w:type="pct"/>
            <w:vAlign w:val="center"/>
          </w:tcPr>
          <w:p w14:paraId="2034BCA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2235AB4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</w:t>
            </w:r>
          </w:p>
        </w:tc>
        <w:tc>
          <w:tcPr>
            <w:tcW w:w="205" w:type="pct"/>
            <w:vAlign w:val="center"/>
          </w:tcPr>
          <w:p w14:paraId="7FF7C7F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C9A625B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1EF3C5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1EBBB5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98" w:type="pct"/>
            <w:vAlign w:val="center"/>
          </w:tcPr>
          <w:p w14:paraId="3B7DCB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中山大学学报（自然科学版）</w:t>
            </w:r>
          </w:p>
        </w:tc>
        <w:tc>
          <w:tcPr>
            <w:tcW w:w="1250" w:type="pct"/>
            <w:vAlign w:val="center"/>
          </w:tcPr>
          <w:p w14:paraId="63FE368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Acta Scientiarum Naturalium Universitatis Sunyatseni</w:t>
            </w:r>
          </w:p>
        </w:tc>
        <w:tc>
          <w:tcPr>
            <w:tcW w:w="485" w:type="pct"/>
            <w:vAlign w:val="center"/>
          </w:tcPr>
          <w:p w14:paraId="2A7DBDB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0529-6579</w:t>
            </w:r>
          </w:p>
          <w:p w14:paraId="34E400E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44-1241/N</w:t>
            </w:r>
          </w:p>
        </w:tc>
        <w:tc>
          <w:tcPr>
            <w:tcW w:w="241" w:type="pct"/>
            <w:vAlign w:val="center"/>
          </w:tcPr>
          <w:p w14:paraId="2A04701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074C329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中山大学</w:t>
            </w:r>
          </w:p>
        </w:tc>
        <w:tc>
          <w:tcPr>
            <w:tcW w:w="205" w:type="pct"/>
            <w:vAlign w:val="center"/>
          </w:tcPr>
          <w:p w14:paraId="113C97D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9312EF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9BC26E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22E6B8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98" w:type="pct"/>
            <w:vAlign w:val="center"/>
          </w:tcPr>
          <w:p w14:paraId="39E0DA1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控制理论与应用</w:t>
            </w:r>
          </w:p>
        </w:tc>
        <w:tc>
          <w:tcPr>
            <w:tcW w:w="1250" w:type="pct"/>
            <w:vAlign w:val="center"/>
          </w:tcPr>
          <w:p w14:paraId="021A697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Control Theory &amp; Applications</w:t>
            </w:r>
          </w:p>
        </w:tc>
        <w:tc>
          <w:tcPr>
            <w:tcW w:w="485" w:type="pct"/>
            <w:vAlign w:val="center"/>
          </w:tcPr>
          <w:p w14:paraId="4A4D9370" w14:textId="77777777" w:rsidR="0099439F" w:rsidRPr="007735C0" w:rsidRDefault="0099439F" w:rsidP="004D04FC">
            <w:pPr>
              <w:pStyle w:val="ac"/>
              <w:adjustRightInd w:val="0"/>
              <w:snapToGrid w:val="0"/>
              <w:spacing w:before="0" w:beforeAutospacing="0" w:after="0" w:afterAutospacing="0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1000-8152</w:t>
            </w:r>
          </w:p>
          <w:p w14:paraId="1D1DFDE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44-1240/TP</w:t>
            </w:r>
          </w:p>
        </w:tc>
        <w:tc>
          <w:tcPr>
            <w:tcW w:w="241" w:type="pct"/>
            <w:vAlign w:val="center"/>
          </w:tcPr>
          <w:p w14:paraId="22A2DC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5CFC0E1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205" w:type="pct"/>
            <w:vAlign w:val="center"/>
          </w:tcPr>
          <w:p w14:paraId="4CB650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6D131C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EE3AEC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FB48A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广州</w:t>
            </w:r>
          </w:p>
        </w:tc>
        <w:tc>
          <w:tcPr>
            <w:tcW w:w="1298" w:type="pct"/>
            <w:vAlign w:val="center"/>
          </w:tcPr>
          <w:p w14:paraId="0C3C5AD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Control Theory and Applications</w:t>
            </w:r>
          </w:p>
        </w:tc>
        <w:tc>
          <w:tcPr>
            <w:tcW w:w="1250" w:type="pct"/>
            <w:vAlign w:val="center"/>
          </w:tcPr>
          <w:p w14:paraId="0274E70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控制理论与应用（英文版）</w:t>
            </w:r>
          </w:p>
        </w:tc>
        <w:tc>
          <w:tcPr>
            <w:tcW w:w="485" w:type="pct"/>
            <w:vAlign w:val="center"/>
          </w:tcPr>
          <w:p w14:paraId="59D0E9D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1672-6340</w:t>
            </w:r>
          </w:p>
          <w:p w14:paraId="3EA7AA3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44-1600/TP</w:t>
            </w:r>
          </w:p>
        </w:tc>
        <w:tc>
          <w:tcPr>
            <w:tcW w:w="241" w:type="pct"/>
            <w:vAlign w:val="center"/>
          </w:tcPr>
          <w:p w14:paraId="4139A09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5AD201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华南理工大学，中科院系统科学研究所</w:t>
            </w:r>
          </w:p>
        </w:tc>
        <w:tc>
          <w:tcPr>
            <w:tcW w:w="205" w:type="pct"/>
            <w:vAlign w:val="center"/>
          </w:tcPr>
          <w:p w14:paraId="459A98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631AB75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26FE33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96D27E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98" w:type="pct"/>
            <w:vAlign w:val="center"/>
          </w:tcPr>
          <w:p w14:paraId="3BA077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1250" w:type="pct"/>
            <w:vAlign w:val="center"/>
          </w:tcPr>
          <w:p w14:paraId="161EC8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Geotechnical Engineering</w:t>
            </w:r>
          </w:p>
        </w:tc>
        <w:tc>
          <w:tcPr>
            <w:tcW w:w="485" w:type="pct"/>
            <w:vAlign w:val="center"/>
          </w:tcPr>
          <w:p w14:paraId="35FA23F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1000-4548</w:t>
            </w:r>
          </w:p>
          <w:p w14:paraId="5842250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32-1124/TU</w:t>
            </w:r>
          </w:p>
        </w:tc>
        <w:tc>
          <w:tcPr>
            <w:tcW w:w="241" w:type="pct"/>
            <w:vAlign w:val="center"/>
          </w:tcPr>
          <w:p w14:paraId="7C9257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152B165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中国水利学会，中国土木工程学会等</w:t>
            </w:r>
          </w:p>
        </w:tc>
        <w:tc>
          <w:tcPr>
            <w:tcW w:w="205" w:type="pct"/>
            <w:vAlign w:val="center"/>
          </w:tcPr>
          <w:p w14:paraId="3103B48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59CFA7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A8B907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732849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98" w:type="pct"/>
            <w:vAlign w:val="center"/>
          </w:tcPr>
          <w:p w14:paraId="381580C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振动.测试与诊断</w:t>
            </w:r>
          </w:p>
        </w:tc>
        <w:tc>
          <w:tcPr>
            <w:tcW w:w="1250" w:type="pct"/>
            <w:vAlign w:val="center"/>
          </w:tcPr>
          <w:p w14:paraId="2BF9352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Vibration，Measurement &amp; Diagnosis</w:t>
            </w:r>
          </w:p>
        </w:tc>
        <w:tc>
          <w:tcPr>
            <w:tcW w:w="485" w:type="pct"/>
            <w:vAlign w:val="center"/>
          </w:tcPr>
          <w:p w14:paraId="127990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1004-6801</w:t>
            </w:r>
          </w:p>
          <w:p w14:paraId="5CA0F5F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32-1361/V</w:t>
            </w:r>
          </w:p>
        </w:tc>
        <w:tc>
          <w:tcPr>
            <w:tcW w:w="241" w:type="pct"/>
            <w:vAlign w:val="center"/>
          </w:tcPr>
          <w:p w14:paraId="26080BF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1DBF244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全国高校机械工程测试技术研究会等</w:t>
            </w:r>
          </w:p>
        </w:tc>
        <w:tc>
          <w:tcPr>
            <w:tcW w:w="205" w:type="pct"/>
            <w:vAlign w:val="center"/>
          </w:tcPr>
          <w:p w14:paraId="48DE5CD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097E17C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241E7A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560902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98" w:type="pct"/>
            <w:vAlign w:val="center"/>
          </w:tcPr>
          <w:p w14:paraId="1487725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振动工程学报</w:t>
            </w:r>
          </w:p>
        </w:tc>
        <w:tc>
          <w:tcPr>
            <w:tcW w:w="1250" w:type="pct"/>
            <w:vAlign w:val="center"/>
          </w:tcPr>
          <w:p w14:paraId="2B39B6B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Vibration Engineering</w:t>
            </w:r>
          </w:p>
        </w:tc>
        <w:tc>
          <w:tcPr>
            <w:tcW w:w="485" w:type="pct"/>
            <w:vAlign w:val="center"/>
          </w:tcPr>
          <w:p w14:paraId="602264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1004-4523</w:t>
            </w:r>
          </w:p>
          <w:p w14:paraId="226E49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32-1349/TB</w:t>
            </w:r>
          </w:p>
        </w:tc>
        <w:tc>
          <w:tcPr>
            <w:tcW w:w="241" w:type="pct"/>
            <w:vAlign w:val="center"/>
          </w:tcPr>
          <w:p w14:paraId="7C0176D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5F39BC5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中国振动工程学会</w:t>
            </w:r>
          </w:p>
        </w:tc>
        <w:tc>
          <w:tcPr>
            <w:tcW w:w="205" w:type="pct"/>
            <w:vAlign w:val="center"/>
          </w:tcPr>
          <w:p w14:paraId="44FB87D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8A61EA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DB20E5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2DDE81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98" w:type="pct"/>
            <w:vAlign w:val="center"/>
          </w:tcPr>
          <w:p w14:paraId="661DABA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同济大学学报（自然科学版）</w:t>
            </w:r>
          </w:p>
        </w:tc>
        <w:tc>
          <w:tcPr>
            <w:tcW w:w="1250" w:type="pct"/>
            <w:vAlign w:val="center"/>
          </w:tcPr>
          <w:p w14:paraId="1B4ECB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Tongji University</w:t>
            </w:r>
          </w:p>
          <w:p w14:paraId="38DC49E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（Natural Science）</w:t>
            </w:r>
          </w:p>
        </w:tc>
        <w:tc>
          <w:tcPr>
            <w:tcW w:w="485" w:type="pct"/>
            <w:vAlign w:val="center"/>
          </w:tcPr>
          <w:p w14:paraId="760C400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0253-374X</w:t>
            </w:r>
          </w:p>
          <w:p w14:paraId="4F01BC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31-1267/N</w:t>
            </w:r>
          </w:p>
        </w:tc>
        <w:tc>
          <w:tcPr>
            <w:tcW w:w="241" w:type="pct"/>
            <w:vAlign w:val="center"/>
          </w:tcPr>
          <w:p w14:paraId="1096AD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F78117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205" w:type="pct"/>
            <w:vAlign w:val="center"/>
          </w:tcPr>
          <w:p w14:paraId="3C43307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88A2FFC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7F341C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A2EC62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98" w:type="pct"/>
            <w:vAlign w:val="center"/>
          </w:tcPr>
          <w:p w14:paraId="1F74D11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计算机工程</w:t>
            </w:r>
          </w:p>
        </w:tc>
        <w:tc>
          <w:tcPr>
            <w:tcW w:w="1250" w:type="pct"/>
            <w:vAlign w:val="center"/>
          </w:tcPr>
          <w:p w14:paraId="5F8609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Engineering</w:t>
            </w:r>
          </w:p>
        </w:tc>
        <w:tc>
          <w:tcPr>
            <w:tcW w:w="485" w:type="pct"/>
            <w:vAlign w:val="center"/>
          </w:tcPr>
          <w:p w14:paraId="342E96D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1000-3428</w:t>
            </w:r>
          </w:p>
          <w:p w14:paraId="7A5D207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31-1289</w:t>
            </w:r>
          </w:p>
        </w:tc>
        <w:tc>
          <w:tcPr>
            <w:tcW w:w="241" w:type="pct"/>
            <w:vAlign w:val="center"/>
          </w:tcPr>
          <w:p w14:paraId="61B2C90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58" w:type="pct"/>
            <w:vAlign w:val="center"/>
          </w:tcPr>
          <w:p w14:paraId="22D6BEB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华东计算机技术研究所，上海计算机学会</w:t>
            </w:r>
          </w:p>
        </w:tc>
        <w:tc>
          <w:tcPr>
            <w:tcW w:w="205" w:type="pct"/>
            <w:vAlign w:val="center"/>
          </w:tcPr>
          <w:p w14:paraId="235FAD5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BFBEB11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85FABA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9497FC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98" w:type="pct"/>
            <w:vAlign w:val="center"/>
          </w:tcPr>
          <w:p w14:paraId="43B812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上海交通大学学报</w:t>
            </w:r>
          </w:p>
        </w:tc>
        <w:tc>
          <w:tcPr>
            <w:tcW w:w="1250" w:type="pct"/>
            <w:vAlign w:val="center"/>
          </w:tcPr>
          <w:p w14:paraId="07AA48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Shanghai Jiaotong University</w:t>
            </w:r>
          </w:p>
        </w:tc>
        <w:tc>
          <w:tcPr>
            <w:tcW w:w="485" w:type="pct"/>
            <w:vAlign w:val="center"/>
          </w:tcPr>
          <w:p w14:paraId="2AB624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1006-2467</w:t>
            </w:r>
          </w:p>
          <w:p w14:paraId="289A7D8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31-1466/U</w:t>
            </w:r>
          </w:p>
        </w:tc>
        <w:tc>
          <w:tcPr>
            <w:tcW w:w="241" w:type="pct"/>
            <w:vAlign w:val="center"/>
          </w:tcPr>
          <w:p w14:paraId="49CF682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34DCA4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上海交通大学</w:t>
            </w:r>
          </w:p>
        </w:tc>
        <w:tc>
          <w:tcPr>
            <w:tcW w:w="205" w:type="pct"/>
            <w:vAlign w:val="center"/>
          </w:tcPr>
          <w:p w14:paraId="0F9AAD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EE4C68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A75B50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0AFB7A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1298" w:type="pct"/>
            <w:vAlign w:val="center"/>
          </w:tcPr>
          <w:p w14:paraId="1026164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中南大学学报（英文版）</w:t>
            </w:r>
          </w:p>
        </w:tc>
        <w:tc>
          <w:tcPr>
            <w:tcW w:w="1250" w:type="pct"/>
            <w:vAlign w:val="center"/>
          </w:tcPr>
          <w:p w14:paraId="203279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Central South University</w:t>
            </w:r>
          </w:p>
        </w:tc>
        <w:tc>
          <w:tcPr>
            <w:tcW w:w="485" w:type="pct"/>
            <w:vAlign w:val="center"/>
          </w:tcPr>
          <w:p w14:paraId="4B6B91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1005-9784</w:t>
            </w:r>
          </w:p>
          <w:p w14:paraId="78B49EA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CN43-1231/TD</w:t>
            </w:r>
          </w:p>
        </w:tc>
        <w:tc>
          <w:tcPr>
            <w:tcW w:w="241" w:type="pct"/>
            <w:vAlign w:val="center"/>
          </w:tcPr>
          <w:p w14:paraId="4436A4B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058" w:type="pct"/>
            <w:vAlign w:val="center"/>
          </w:tcPr>
          <w:p w14:paraId="7F5AB21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中南大学</w:t>
            </w:r>
          </w:p>
        </w:tc>
        <w:tc>
          <w:tcPr>
            <w:tcW w:w="205" w:type="pct"/>
            <w:vAlign w:val="center"/>
          </w:tcPr>
          <w:p w14:paraId="556FD90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6D536DE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9A096E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0CA442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98" w:type="pct"/>
            <w:vAlign w:val="center"/>
          </w:tcPr>
          <w:p w14:paraId="7AA49DD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建筑材料学报</w:t>
            </w:r>
          </w:p>
        </w:tc>
        <w:tc>
          <w:tcPr>
            <w:tcW w:w="1250" w:type="pct"/>
            <w:vAlign w:val="center"/>
          </w:tcPr>
          <w:p w14:paraId="184965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Building Materials</w:t>
            </w:r>
          </w:p>
        </w:tc>
        <w:tc>
          <w:tcPr>
            <w:tcW w:w="485" w:type="pct"/>
            <w:vAlign w:val="center"/>
          </w:tcPr>
          <w:p w14:paraId="52D44C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1007-9629</w:t>
            </w:r>
          </w:p>
          <w:p w14:paraId="3589DBE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31-1764/TU</w:t>
            </w:r>
          </w:p>
        </w:tc>
        <w:tc>
          <w:tcPr>
            <w:tcW w:w="241" w:type="pct"/>
            <w:vAlign w:val="center"/>
          </w:tcPr>
          <w:p w14:paraId="04C6BBA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571919F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同济大学材料学院</w:t>
            </w:r>
          </w:p>
        </w:tc>
        <w:tc>
          <w:tcPr>
            <w:tcW w:w="205" w:type="pct"/>
            <w:vAlign w:val="center"/>
          </w:tcPr>
          <w:p w14:paraId="7905994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4BD8F38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CA6BDF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3D3567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1298" w:type="pct"/>
            <w:vAlign w:val="center"/>
          </w:tcPr>
          <w:p w14:paraId="1DAA19D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振动与冲击</w:t>
            </w:r>
          </w:p>
        </w:tc>
        <w:tc>
          <w:tcPr>
            <w:tcW w:w="1250" w:type="pct"/>
            <w:vAlign w:val="center"/>
          </w:tcPr>
          <w:p w14:paraId="21ADD61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Vibration and Shock</w:t>
            </w:r>
          </w:p>
        </w:tc>
        <w:tc>
          <w:tcPr>
            <w:tcW w:w="485" w:type="pct"/>
            <w:vAlign w:val="center"/>
          </w:tcPr>
          <w:p w14:paraId="24FB4F2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1000-3835</w:t>
            </w:r>
          </w:p>
          <w:p w14:paraId="58177AD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31-1316/TU</w:t>
            </w:r>
          </w:p>
        </w:tc>
        <w:tc>
          <w:tcPr>
            <w:tcW w:w="241" w:type="pct"/>
            <w:vAlign w:val="center"/>
          </w:tcPr>
          <w:p w14:paraId="17D1038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881B91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中国振动工程学会</w:t>
            </w:r>
          </w:p>
        </w:tc>
        <w:tc>
          <w:tcPr>
            <w:tcW w:w="205" w:type="pct"/>
            <w:vAlign w:val="center"/>
          </w:tcPr>
          <w:p w14:paraId="33A7BAF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38E221D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72C353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602E2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深圳</w:t>
            </w:r>
          </w:p>
        </w:tc>
        <w:tc>
          <w:tcPr>
            <w:tcW w:w="1298" w:type="pct"/>
            <w:vAlign w:val="center"/>
          </w:tcPr>
          <w:p w14:paraId="27C233E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深圳大学学报（理工版）</w:t>
            </w:r>
          </w:p>
        </w:tc>
        <w:tc>
          <w:tcPr>
            <w:tcW w:w="1250" w:type="pct"/>
            <w:vAlign w:val="center"/>
          </w:tcPr>
          <w:p w14:paraId="604CD47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485" w:type="pct"/>
            <w:vAlign w:val="center"/>
          </w:tcPr>
          <w:p w14:paraId="7E7FCCF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1000-2618</w:t>
            </w:r>
          </w:p>
          <w:p w14:paraId="07E81E7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44-1401/N</w:t>
            </w:r>
          </w:p>
        </w:tc>
        <w:tc>
          <w:tcPr>
            <w:tcW w:w="241" w:type="pct"/>
            <w:vAlign w:val="center"/>
          </w:tcPr>
          <w:p w14:paraId="6EE58E2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778C311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深圳大学</w:t>
            </w:r>
          </w:p>
        </w:tc>
        <w:tc>
          <w:tcPr>
            <w:tcW w:w="205" w:type="pct"/>
            <w:vAlign w:val="center"/>
          </w:tcPr>
          <w:p w14:paraId="5844D4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5DE3E7D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EBF8E1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5BB2D9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沈阳</w:t>
            </w:r>
          </w:p>
        </w:tc>
        <w:tc>
          <w:tcPr>
            <w:tcW w:w="1298" w:type="pct"/>
            <w:vAlign w:val="center"/>
          </w:tcPr>
          <w:p w14:paraId="28D027B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信息与控制</w:t>
            </w:r>
          </w:p>
        </w:tc>
        <w:tc>
          <w:tcPr>
            <w:tcW w:w="1250" w:type="pct"/>
            <w:vAlign w:val="center"/>
          </w:tcPr>
          <w:p w14:paraId="54912E2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Information and Control</w:t>
            </w:r>
          </w:p>
        </w:tc>
        <w:tc>
          <w:tcPr>
            <w:tcW w:w="485" w:type="pct"/>
            <w:vAlign w:val="center"/>
          </w:tcPr>
          <w:p w14:paraId="60A3E2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1002-0411</w:t>
            </w:r>
          </w:p>
          <w:p w14:paraId="0A376CB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21-1138</w:t>
            </w:r>
          </w:p>
        </w:tc>
        <w:tc>
          <w:tcPr>
            <w:tcW w:w="241" w:type="pct"/>
            <w:vAlign w:val="center"/>
          </w:tcPr>
          <w:p w14:paraId="0B53012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0A60DA8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中国自动化学会</w:t>
            </w:r>
          </w:p>
        </w:tc>
        <w:tc>
          <w:tcPr>
            <w:tcW w:w="205" w:type="pct"/>
            <w:vAlign w:val="center"/>
          </w:tcPr>
          <w:p w14:paraId="40ABB22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CE2C50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A0FFD5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2774B8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天津</w:t>
            </w:r>
          </w:p>
        </w:tc>
        <w:tc>
          <w:tcPr>
            <w:tcW w:w="1298" w:type="pct"/>
            <w:vAlign w:val="center"/>
          </w:tcPr>
          <w:p w14:paraId="559927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管理科学学报</w:t>
            </w:r>
          </w:p>
        </w:tc>
        <w:tc>
          <w:tcPr>
            <w:tcW w:w="1250" w:type="pct"/>
            <w:vAlign w:val="center"/>
          </w:tcPr>
          <w:p w14:paraId="6F96C2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Management Sciences in China</w:t>
            </w:r>
          </w:p>
        </w:tc>
        <w:tc>
          <w:tcPr>
            <w:tcW w:w="485" w:type="pct"/>
            <w:vAlign w:val="center"/>
          </w:tcPr>
          <w:p w14:paraId="05C1A1B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1007-9807</w:t>
            </w:r>
          </w:p>
          <w:p w14:paraId="7065E79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12-1275/G3</w:t>
            </w:r>
          </w:p>
        </w:tc>
        <w:tc>
          <w:tcPr>
            <w:tcW w:w="241" w:type="pct"/>
            <w:vAlign w:val="center"/>
          </w:tcPr>
          <w:p w14:paraId="107233D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083CA5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国家自然科学基金委员会管理科学部</w:t>
            </w:r>
          </w:p>
        </w:tc>
        <w:tc>
          <w:tcPr>
            <w:tcW w:w="205" w:type="pct"/>
            <w:vAlign w:val="center"/>
          </w:tcPr>
          <w:p w14:paraId="19A57E1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6D3E180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2AD1F0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tabs>
                <w:tab w:val="right" w:pos="318"/>
              </w:tabs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68CB4B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3EFEF5B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geotechnical and geoenvironmental engineering</w:t>
            </w:r>
          </w:p>
        </w:tc>
        <w:tc>
          <w:tcPr>
            <w:tcW w:w="1250" w:type="pct"/>
            <w:vAlign w:val="center"/>
          </w:tcPr>
          <w:p w14:paraId="5625C17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国际岩土工程学报</w:t>
            </w:r>
          </w:p>
        </w:tc>
        <w:tc>
          <w:tcPr>
            <w:tcW w:w="485" w:type="pct"/>
            <w:vAlign w:val="center"/>
          </w:tcPr>
          <w:p w14:paraId="017B53A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1090-0241</w:t>
            </w:r>
          </w:p>
        </w:tc>
        <w:tc>
          <w:tcPr>
            <w:tcW w:w="241" w:type="pct"/>
            <w:vAlign w:val="center"/>
          </w:tcPr>
          <w:p w14:paraId="7345500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51C5AB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ASCE-AMER</w:t>
            </w:r>
          </w:p>
        </w:tc>
        <w:tc>
          <w:tcPr>
            <w:tcW w:w="205" w:type="pct"/>
            <w:vAlign w:val="center"/>
          </w:tcPr>
          <w:p w14:paraId="6BD0DDA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035313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97ECE5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0BE5C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298" w:type="pct"/>
            <w:vAlign w:val="center"/>
          </w:tcPr>
          <w:p w14:paraId="41F95C1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岩石力学与工程学报</w:t>
            </w:r>
          </w:p>
        </w:tc>
        <w:tc>
          <w:tcPr>
            <w:tcW w:w="1250" w:type="pct"/>
            <w:vAlign w:val="center"/>
          </w:tcPr>
          <w:p w14:paraId="164DA6A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Rock Mechanics and Engineering</w:t>
            </w:r>
          </w:p>
        </w:tc>
        <w:tc>
          <w:tcPr>
            <w:tcW w:w="485" w:type="pct"/>
            <w:vAlign w:val="center"/>
          </w:tcPr>
          <w:p w14:paraId="3BFE60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1000-6915</w:t>
            </w:r>
          </w:p>
          <w:p w14:paraId="28B5E75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42-1397/O3</w:t>
            </w:r>
          </w:p>
        </w:tc>
        <w:tc>
          <w:tcPr>
            <w:tcW w:w="241" w:type="pct"/>
            <w:vAlign w:val="center"/>
          </w:tcPr>
          <w:p w14:paraId="657810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A15455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中国岩石力学与工程学会</w:t>
            </w:r>
          </w:p>
        </w:tc>
        <w:tc>
          <w:tcPr>
            <w:tcW w:w="205" w:type="pct"/>
            <w:vAlign w:val="center"/>
          </w:tcPr>
          <w:p w14:paraId="2D10FFE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DDDAE1D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3AD894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3777C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298" w:type="pct"/>
            <w:vAlign w:val="center"/>
          </w:tcPr>
          <w:p w14:paraId="19DCD7B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岩土力学</w:t>
            </w:r>
          </w:p>
        </w:tc>
        <w:tc>
          <w:tcPr>
            <w:tcW w:w="1250" w:type="pct"/>
            <w:vAlign w:val="center"/>
          </w:tcPr>
          <w:p w14:paraId="484D1B1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Rock and Soil Mechanics</w:t>
            </w:r>
          </w:p>
        </w:tc>
        <w:tc>
          <w:tcPr>
            <w:tcW w:w="485" w:type="pct"/>
            <w:vAlign w:val="center"/>
          </w:tcPr>
          <w:p w14:paraId="51165F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1000-7598</w:t>
            </w:r>
          </w:p>
          <w:p w14:paraId="6264B6A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42-1199/O3</w:t>
            </w:r>
          </w:p>
        </w:tc>
        <w:tc>
          <w:tcPr>
            <w:tcW w:w="241" w:type="pct"/>
            <w:vAlign w:val="center"/>
          </w:tcPr>
          <w:p w14:paraId="4CBFCCF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527886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中科院武汉岩土力学研究所</w:t>
            </w:r>
          </w:p>
        </w:tc>
        <w:tc>
          <w:tcPr>
            <w:tcW w:w="205" w:type="pct"/>
            <w:vAlign w:val="center"/>
          </w:tcPr>
          <w:p w14:paraId="08A7F13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5FF542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C6D4DE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8534A3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1298" w:type="pct"/>
            <w:vAlign w:val="center"/>
          </w:tcPr>
          <w:p w14:paraId="2E525CD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固体力学学报</w:t>
            </w:r>
          </w:p>
        </w:tc>
        <w:tc>
          <w:tcPr>
            <w:tcW w:w="1250" w:type="pct"/>
            <w:vAlign w:val="center"/>
          </w:tcPr>
          <w:p w14:paraId="28C0ADE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Chinese Journal of Solid  Mechanics</w:t>
            </w:r>
          </w:p>
        </w:tc>
        <w:tc>
          <w:tcPr>
            <w:tcW w:w="485" w:type="pct"/>
            <w:vAlign w:val="center"/>
          </w:tcPr>
          <w:p w14:paraId="02DC2BD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0254-7805</w:t>
            </w:r>
          </w:p>
          <w:p w14:paraId="5389D3E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42-1250/O3</w:t>
            </w:r>
          </w:p>
        </w:tc>
        <w:tc>
          <w:tcPr>
            <w:tcW w:w="241" w:type="pct"/>
            <w:vAlign w:val="center"/>
          </w:tcPr>
          <w:p w14:paraId="6993431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518202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中国力学学会</w:t>
            </w:r>
          </w:p>
        </w:tc>
        <w:tc>
          <w:tcPr>
            <w:tcW w:w="205" w:type="pct"/>
            <w:vAlign w:val="center"/>
          </w:tcPr>
          <w:p w14:paraId="03A4027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C0F9282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F4CAD4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BA0EE8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298" w:type="pct"/>
            <w:vAlign w:val="center"/>
          </w:tcPr>
          <w:p w14:paraId="17EAF0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中国公路学报</w:t>
            </w:r>
          </w:p>
        </w:tc>
        <w:tc>
          <w:tcPr>
            <w:tcW w:w="1250" w:type="pct"/>
            <w:vAlign w:val="center"/>
          </w:tcPr>
          <w:p w14:paraId="2B1A5C4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China Journal of Highway and Transport</w:t>
            </w:r>
          </w:p>
        </w:tc>
        <w:tc>
          <w:tcPr>
            <w:tcW w:w="485" w:type="pct"/>
            <w:vAlign w:val="center"/>
          </w:tcPr>
          <w:p w14:paraId="2D523B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1001-7372</w:t>
            </w:r>
          </w:p>
          <w:p w14:paraId="46BE8A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61-1313/U</w:t>
            </w:r>
          </w:p>
        </w:tc>
        <w:tc>
          <w:tcPr>
            <w:tcW w:w="241" w:type="pct"/>
            <w:vAlign w:val="center"/>
          </w:tcPr>
          <w:p w14:paraId="16C8E34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33C3F45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中国公路学会</w:t>
            </w:r>
          </w:p>
        </w:tc>
        <w:tc>
          <w:tcPr>
            <w:tcW w:w="205" w:type="pct"/>
            <w:vAlign w:val="center"/>
          </w:tcPr>
          <w:p w14:paraId="7F813D0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778DD41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C74520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57BB7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1298" w:type="pct"/>
            <w:vAlign w:val="center"/>
          </w:tcPr>
          <w:p w14:paraId="6635C5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交通运输工程学报</w:t>
            </w:r>
          </w:p>
        </w:tc>
        <w:tc>
          <w:tcPr>
            <w:tcW w:w="1250" w:type="pct"/>
            <w:vAlign w:val="center"/>
          </w:tcPr>
          <w:p w14:paraId="37DCDBA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Traffic and Transportation Engineering</w:t>
            </w:r>
          </w:p>
        </w:tc>
        <w:tc>
          <w:tcPr>
            <w:tcW w:w="485" w:type="pct"/>
            <w:vAlign w:val="center"/>
          </w:tcPr>
          <w:p w14:paraId="2EE360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1671-1637</w:t>
            </w:r>
          </w:p>
          <w:p w14:paraId="63F4FA0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61-1369/U</w:t>
            </w:r>
          </w:p>
        </w:tc>
        <w:tc>
          <w:tcPr>
            <w:tcW w:w="241" w:type="pct"/>
            <w:vAlign w:val="center"/>
          </w:tcPr>
          <w:p w14:paraId="482886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55AAB02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205" w:type="pct"/>
            <w:vAlign w:val="center"/>
          </w:tcPr>
          <w:p w14:paraId="1035B54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441714C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2CCECB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AA2FEA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新加坡</w:t>
            </w:r>
          </w:p>
        </w:tc>
        <w:tc>
          <w:tcPr>
            <w:tcW w:w="1298" w:type="pct"/>
            <w:vAlign w:val="center"/>
          </w:tcPr>
          <w:p w14:paraId="1A1121F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Computational Methods</w:t>
            </w:r>
          </w:p>
        </w:tc>
        <w:tc>
          <w:tcPr>
            <w:tcW w:w="1250" w:type="pct"/>
            <w:vAlign w:val="center"/>
          </w:tcPr>
          <w:p w14:paraId="1E50E8E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计算方法</w:t>
            </w:r>
          </w:p>
        </w:tc>
        <w:tc>
          <w:tcPr>
            <w:tcW w:w="485" w:type="pct"/>
            <w:vAlign w:val="center"/>
          </w:tcPr>
          <w:p w14:paraId="2102EC0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0219-8762</w:t>
            </w:r>
          </w:p>
        </w:tc>
        <w:tc>
          <w:tcPr>
            <w:tcW w:w="241" w:type="pct"/>
            <w:vAlign w:val="center"/>
          </w:tcPr>
          <w:p w14:paraId="0824F4A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0CC9672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WORLD SCIENTIFIC</w:t>
            </w:r>
          </w:p>
        </w:tc>
        <w:tc>
          <w:tcPr>
            <w:tcW w:w="205" w:type="pct"/>
            <w:vAlign w:val="center"/>
          </w:tcPr>
          <w:p w14:paraId="25882D6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5F2D7AF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DA45E0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5B72DB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98" w:type="pct"/>
            <w:vAlign w:val="center"/>
          </w:tcPr>
          <w:p w14:paraId="0F60DDA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Transactions Hong Kong Institution of Engineers</w:t>
            </w:r>
          </w:p>
        </w:tc>
        <w:tc>
          <w:tcPr>
            <w:tcW w:w="1250" w:type="pct"/>
            <w:vAlign w:val="center"/>
          </w:tcPr>
          <w:p w14:paraId="12234CE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香港工程师学会学报</w:t>
            </w:r>
          </w:p>
        </w:tc>
        <w:tc>
          <w:tcPr>
            <w:tcW w:w="485" w:type="pct"/>
            <w:vAlign w:val="center"/>
          </w:tcPr>
          <w:p w14:paraId="6F4AAEA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1023-697X</w:t>
            </w:r>
          </w:p>
        </w:tc>
        <w:tc>
          <w:tcPr>
            <w:tcW w:w="241" w:type="pct"/>
            <w:vAlign w:val="center"/>
          </w:tcPr>
          <w:p w14:paraId="1F1A5FD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51DB464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香港工程师学会</w:t>
            </w:r>
          </w:p>
        </w:tc>
        <w:tc>
          <w:tcPr>
            <w:tcW w:w="205" w:type="pct"/>
            <w:vAlign w:val="center"/>
          </w:tcPr>
          <w:p w14:paraId="6423A16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6A1CCF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0493F6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512ECD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98" w:type="pct"/>
            <w:vAlign w:val="center"/>
          </w:tcPr>
          <w:p w14:paraId="2214254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TRANSPORTMETRICA A-TRANSPORT SCIENCE</w:t>
            </w:r>
          </w:p>
        </w:tc>
        <w:tc>
          <w:tcPr>
            <w:tcW w:w="1250" w:type="pct"/>
            <w:vAlign w:val="center"/>
          </w:tcPr>
          <w:p w14:paraId="79E711B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A：交通科学</w:t>
            </w:r>
          </w:p>
        </w:tc>
        <w:tc>
          <w:tcPr>
            <w:tcW w:w="485" w:type="pct"/>
            <w:vAlign w:val="center"/>
          </w:tcPr>
          <w:p w14:paraId="309ED20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fieldlabel"/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Style w:val="fieldlabel"/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2324-9935</w:t>
            </w:r>
          </w:p>
        </w:tc>
        <w:tc>
          <w:tcPr>
            <w:tcW w:w="241" w:type="pct"/>
            <w:vAlign w:val="center"/>
          </w:tcPr>
          <w:p w14:paraId="57EB190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14:paraId="712CD36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1058" w:type="pct"/>
            <w:vAlign w:val="center"/>
          </w:tcPr>
          <w:p w14:paraId="5FB6DB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Hong Kong Society for Transportation Studies</w:t>
            </w:r>
          </w:p>
        </w:tc>
        <w:tc>
          <w:tcPr>
            <w:tcW w:w="205" w:type="pct"/>
            <w:vAlign w:val="center"/>
          </w:tcPr>
          <w:p w14:paraId="050CC9A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440CF21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840CE6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93B72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98" w:type="pct"/>
            <w:vAlign w:val="center"/>
          </w:tcPr>
          <w:p w14:paraId="4899097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TRANSPORTMETRICA B-TRANSPORT DYNAMICS</w:t>
            </w:r>
          </w:p>
        </w:tc>
        <w:tc>
          <w:tcPr>
            <w:tcW w:w="1250" w:type="pct"/>
            <w:vAlign w:val="center"/>
          </w:tcPr>
          <w:p w14:paraId="320DB6A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运输A：交通动力学</w:t>
            </w:r>
          </w:p>
        </w:tc>
        <w:tc>
          <w:tcPr>
            <w:tcW w:w="485" w:type="pct"/>
            <w:vAlign w:val="center"/>
          </w:tcPr>
          <w:p w14:paraId="532538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fieldlabel"/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Style w:val="fieldlabel"/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 xml:space="preserve"> 2168-0566</w:t>
            </w:r>
          </w:p>
        </w:tc>
        <w:tc>
          <w:tcPr>
            <w:tcW w:w="241" w:type="pct"/>
            <w:vAlign w:val="center"/>
          </w:tcPr>
          <w:p w14:paraId="55EFAF0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14:paraId="671BAE8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1058" w:type="pct"/>
            <w:vAlign w:val="center"/>
          </w:tcPr>
          <w:p w14:paraId="2C03A0A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Hong Kong Society for Transportation Studies</w:t>
            </w:r>
          </w:p>
        </w:tc>
        <w:tc>
          <w:tcPr>
            <w:tcW w:w="205" w:type="pct"/>
            <w:vAlign w:val="center"/>
          </w:tcPr>
          <w:p w14:paraId="2237DDB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7C71CB8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556FA2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4C8A4B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澳大</w:t>
            </w:r>
          </w:p>
          <w:p w14:paraId="2063801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利亚</w:t>
            </w:r>
          </w:p>
        </w:tc>
        <w:tc>
          <w:tcPr>
            <w:tcW w:w="1298" w:type="pct"/>
            <w:vAlign w:val="center"/>
          </w:tcPr>
          <w:p w14:paraId="2436692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Road and Transport Research</w:t>
            </w:r>
          </w:p>
        </w:tc>
        <w:tc>
          <w:tcPr>
            <w:tcW w:w="1250" w:type="pct"/>
            <w:vAlign w:val="center"/>
          </w:tcPr>
          <w:p w14:paraId="566D7CE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道路与运输研究</w:t>
            </w:r>
          </w:p>
        </w:tc>
        <w:tc>
          <w:tcPr>
            <w:tcW w:w="485" w:type="pct"/>
            <w:vAlign w:val="center"/>
          </w:tcPr>
          <w:p w14:paraId="415D5B1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fieldlabel"/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1037-5783</w:t>
            </w:r>
          </w:p>
        </w:tc>
        <w:tc>
          <w:tcPr>
            <w:tcW w:w="241" w:type="pct"/>
            <w:vAlign w:val="center"/>
          </w:tcPr>
          <w:p w14:paraId="357BA16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62EA9F90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8" w:history="1">
              <w:r w:rsidR="0099439F" w:rsidRPr="007735C0">
                <w:rPr>
                  <w:rStyle w:val="fieldlabel"/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ARRB Group</w:t>
              </w:r>
            </w:hyperlink>
            <w:r w:rsidR="0099439F"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Ltd</w:t>
            </w:r>
          </w:p>
        </w:tc>
        <w:tc>
          <w:tcPr>
            <w:tcW w:w="205" w:type="pct"/>
            <w:vAlign w:val="center"/>
          </w:tcPr>
          <w:p w14:paraId="5DF840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CC3B412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CA57D6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3C8F25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法国</w:t>
            </w:r>
          </w:p>
        </w:tc>
        <w:tc>
          <w:tcPr>
            <w:tcW w:w="1298" w:type="pct"/>
            <w:vAlign w:val="center"/>
          </w:tcPr>
          <w:p w14:paraId="4F05111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Road Material and Pavement Design</w:t>
            </w:r>
          </w:p>
        </w:tc>
        <w:tc>
          <w:tcPr>
            <w:tcW w:w="1250" w:type="pct"/>
            <w:vAlign w:val="center"/>
          </w:tcPr>
          <w:p w14:paraId="106CE5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路面材料与路面设计杂志</w:t>
            </w:r>
          </w:p>
        </w:tc>
        <w:tc>
          <w:tcPr>
            <w:tcW w:w="485" w:type="pct"/>
            <w:vAlign w:val="center"/>
          </w:tcPr>
          <w:p w14:paraId="3CA2244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1468-0629</w:t>
            </w:r>
          </w:p>
        </w:tc>
        <w:tc>
          <w:tcPr>
            <w:tcW w:w="241" w:type="pct"/>
            <w:vAlign w:val="center"/>
          </w:tcPr>
          <w:p w14:paraId="3355B11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7976E91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val="fr-FR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val="fr-FR"/>
              </w:rPr>
              <w:t>Ecole Nationale des Travaux Publics de l'Etat</w:t>
            </w:r>
          </w:p>
        </w:tc>
        <w:tc>
          <w:tcPr>
            <w:tcW w:w="205" w:type="pct"/>
            <w:vAlign w:val="center"/>
          </w:tcPr>
          <w:p w14:paraId="61D9D4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54016B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AE00D1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06279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vAlign w:val="center"/>
          </w:tcPr>
          <w:p w14:paraId="5CDD11F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European Journal of Operational Research</w:t>
            </w:r>
          </w:p>
        </w:tc>
        <w:tc>
          <w:tcPr>
            <w:tcW w:w="1250" w:type="pct"/>
            <w:vAlign w:val="center"/>
          </w:tcPr>
          <w:p w14:paraId="280766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欧洲运筹学杂志</w:t>
            </w:r>
          </w:p>
        </w:tc>
        <w:tc>
          <w:tcPr>
            <w:tcW w:w="485" w:type="pct"/>
            <w:vAlign w:val="center"/>
          </w:tcPr>
          <w:p w14:paraId="3EFFE3E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0377-2217</w:t>
            </w:r>
          </w:p>
        </w:tc>
        <w:tc>
          <w:tcPr>
            <w:tcW w:w="241" w:type="pct"/>
            <w:vAlign w:val="center"/>
          </w:tcPr>
          <w:p w14:paraId="79D6BA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58" w:type="pct"/>
            <w:vAlign w:val="center"/>
          </w:tcPr>
          <w:p w14:paraId="3DAD95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欧洲运筹学协会</w:t>
            </w:r>
          </w:p>
        </w:tc>
        <w:tc>
          <w:tcPr>
            <w:tcW w:w="205" w:type="pct"/>
            <w:vAlign w:val="center"/>
          </w:tcPr>
          <w:p w14:paraId="473C742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1C9F0BF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6B4469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D040BA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5F4003D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Association of Asphalt Paving Technologists</w:t>
            </w:r>
          </w:p>
        </w:tc>
        <w:tc>
          <w:tcPr>
            <w:tcW w:w="1250" w:type="pct"/>
            <w:vAlign w:val="center"/>
          </w:tcPr>
          <w:p w14:paraId="35E0712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沥青铺路技术</w:t>
            </w:r>
          </w:p>
        </w:tc>
        <w:tc>
          <w:tcPr>
            <w:tcW w:w="485" w:type="pct"/>
            <w:vAlign w:val="center"/>
          </w:tcPr>
          <w:p w14:paraId="7E62A0E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0270-2932</w:t>
            </w:r>
          </w:p>
        </w:tc>
        <w:tc>
          <w:tcPr>
            <w:tcW w:w="241" w:type="pct"/>
            <w:vAlign w:val="center"/>
          </w:tcPr>
          <w:p w14:paraId="28C41B7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58" w:type="pct"/>
            <w:vAlign w:val="center"/>
          </w:tcPr>
          <w:p w14:paraId="065F1BD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沥青铺筑技术员协会</w:t>
            </w:r>
          </w:p>
        </w:tc>
        <w:tc>
          <w:tcPr>
            <w:tcW w:w="205" w:type="pct"/>
            <w:vAlign w:val="center"/>
          </w:tcPr>
          <w:p w14:paraId="09BCF9D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7F5A077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B258CF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A9E387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02EA4CA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u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rnal of American Society of Civil Engineering</w:t>
            </w:r>
          </w:p>
        </w:tc>
        <w:tc>
          <w:tcPr>
            <w:tcW w:w="1250" w:type="pct"/>
            <w:vAlign w:val="center"/>
          </w:tcPr>
          <w:p w14:paraId="718ABD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美国土木工程学会杂志</w:t>
            </w:r>
          </w:p>
        </w:tc>
        <w:tc>
          <w:tcPr>
            <w:tcW w:w="485" w:type="pct"/>
            <w:vAlign w:val="center"/>
          </w:tcPr>
          <w:p w14:paraId="728CA2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0733-9372</w:t>
            </w:r>
          </w:p>
        </w:tc>
        <w:tc>
          <w:tcPr>
            <w:tcW w:w="241" w:type="pct"/>
            <w:vAlign w:val="center"/>
          </w:tcPr>
          <w:p w14:paraId="1853C70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61080CE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205" w:type="pct"/>
            <w:vAlign w:val="center"/>
          </w:tcPr>
          <w:p w14:paraId="0CE493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3BEF08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519B49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63304D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0E4E689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Record</w:t>
            </w:r>
          </w:p>
        </w:tc>
        <w:tc>
          <w:tcPr>
            <w:tcW w:w="1250" w:type="pct"/>
            <w:vAlign w:val="center"/>
          </w:tcPr>
          <w:p w14:paraId="710FBF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运输研究记录</w:t>
            </w:r>
          </w:p>
        </w:tc>
        <w:tc>
          <w:tcPr>
            <w:tcW w:w="485" w:type="pct"/>
            <w:vAlign w:val="center"/>
          </w:tcPr>
          <w:p w14:paraId="042DA12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0361-1981</w:t>
            </w:r>
          </w:p>
        </w:tc>
        <w:tc>
          <w:tcPr>
            <w:tcW w:w="241" w:type="pct"/>
            <w:vAlign w:val="center"/>
          </w:tcPr>
          <w:p w14:paraId="658B9ED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58" w:type="pct"/>
            <w:vAlign w:val="center"/>
          </w:tcPr>
          <w:p w14:paraId="3859AA3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美国交通运输研究委员会执委会</w:t>
            </w:r>
          </w:p>
        </w:tc>
        <w:tc>
          <w:tcPr>
            <w:tcW w:w="205" w:type="pct"/>
            <w:vAlign w:val="center"/>
          </w:tcPr>
          <w:p w14:paraId="62E419C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BD4E33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F1DDB6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77619D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78CB164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TS（Transportation Science）</w:t>
            </w:r>
          </w:p>
        </w:tc>
        <w:tc>
          <w:tcPr>
            <w:tcW w:w="1250" w:type="pct"/>
            <w:vAlign w:val="center"/>
          </w:tcPr>
          <w:p w14:paraId="2222068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交通科学</w:t>
            </w:r>
          </w:p>
        </w:tc>
        <w:tc>
          <w:tcPr>
            <w:tcW w:w="485" w:type="pct"/>
            <w:vAlign w:val="center"/>
          </w:tcPr>
          <w:p w14:paraId="0E60F1A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0041-1655</w:t>
            </w:r>
          </w:p>
        </w:tc>
        <w:tc>
          <w:tcPr>
            <w:tcW w:w="241" w:type="pct"/>
            <w:vAlign w:val="center"/>
          </w:tcPr>
          <w:p w14:paraId="3823B5F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4D0888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美国运筹与管理学会</w:t>
            </w:r>
          </w:p>
        </w:tc>
        <w:tc>
          <w:tcPr>
            <w:tcW w:w="205" w:type="pct"/>
            <w:vAlign w:val="center"/>
          </w:tcPr>
          <w:p w14:paraId="5B767E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2A7C03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11D89A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536890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5833EF0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TR（Transportation Research （Part A，B，C，D，E,F）</w:t>
            </w:r>
          </w:p>
        </w:tc>
        <w:tc>
          <w:tcPr>
            <w:tcW w:w="1250" w:type="pct"/>
            <w:vAlign w:val="center"/>
          </w:tcPr>
          <w:p w14:paraId="5B664B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</w:t>
            </w:r>
          </w:p>
        </w:tc>
        <w:tc>
          <w:tcPr>
            <w:tcW w:w="485" w:type="pct"/>
            <w:vAlign w:val="center"/>
          </w:tcPr>
          <w:p w14:paraId="7E6AFA1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0191-2615</w:t>
            </w:r>
          </w:p>
        </w:tc>
        <w:tc>
          <w:tcPr>
            <w:tcW w:w="241" w:type="pct"/>
            <w:vAlign w:val="center"/>
          </w:tcPr>
          <w:p w14:paraId="69090B9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14:paraId="1B0F55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10期</w:t>
            </w:r>
          </w:p>
        </w:tc>
        <w:tc>
          <w:tcPr>
            <w:tcW w:w="1058" w:type="pct"/>
            <w:vAlign w:val="center"/>
          </w:tcPr>
          <w:p w14:paraId="3662771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vAlign w:val="center"/>
          </w:tcPr>
          <w:p w14:paraId="7A809A2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96640D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885A7D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A85B7B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26E650B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JTE（Journal of Transportation Engineering）</w:t>
            </w:r>
          </w:p>
        </w:tc>
        <w:tc>
          <w:tcPr>
            <w:tcW w:w="1250" w:type="pct"/>
            <w:vAlign w:val="center"/>
          </w:tcPr>
          <w:p w14:paraId="6CB400E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交通运输工程杂志</w:t>
            </w:r>
          </w:p>
        </w:tc>
        <w:tc>
          <w:tcPr>
            <w:tcW w:w="485" w:type="pct"/>
            <w:vAlign w:val="center"/>
          </w:tcPr>
          <w:p w14:paraId="509492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0733-947X</w:t>
            </w:r>
          </w:p>
        </w:tc>
        <w:tc>
          <w:tcPr>
            <w:tcW w:w="241" w:type="pct"/>
            <w:vAlign w:val="center"/>
          </w:tcPr>
          <w:p w14:paraId="6ED7B6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647C38C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205" w:type="pct"/>
            <w:vAlign w:val="center"/>
          </w:tcPr>
          <w:p w14:paraId="0C9ACAE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216A23D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2D1E11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8B5855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46C99E8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ITE（Institute of Transport Engineers）Journal</w:t>
            </w:r>
          </w:p>
        </w:tc>
        <w:tc>
          <w:tcPr>
            <w:tcW w:w="1250" w:type="pct"/>
            <w:vAlign w:val="center"/>
          </w:tcPr>
          <w:p w14:paraId="3FD413F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运输工程师协会志</w:t>
            </w:r>
          </w:p>
        </w:tc>
        <w:tc>
          <w:tcPr>
            <w:tcW w:w="485" w:type="pct"/>
            <w:vAlign w:val="center"/>
          </w:tcPr>
          <w:p w14:paraId="460E999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0162-8178</w:t>
            </w:r>
          </w:p>
        </w:tc>
        <w:tc>
          <w:tcPr>
            <w:tcW w:w="241" w:type="pct"/>
            <w:vAlign w:val="center"/>
          </w:tcPr>
          <w:p w14:paraId="3925F0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F99404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The Institute of Transportation Engineers</w:t>
            </w:r>
          </w:p>
        </w:tc>
        <w:tc>
          <w:tcPr>
            <w:tcW w:w="205" w:type="pct"/>
            <w:vAlign w:val="center"/>
          </w:tcPr>
          <w:p w14:paraId="35434E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E8865F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95AE39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EDAD5C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0C4801A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Networks and Spatial Economics</w:t>
            </w:r>
          </w:p>
        </w:tc>
        <w:tc>
          <w:tcPr>
            <w:tcW w:w="1250" w:type="pct"/>
            <w:vAlign w:val="center"/>
          </w:tcPr>
          <w:p w14:paraId="4174D6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网络与空间经济学</w:t>
            </w:r>
          </w:p>
        </w:tc>
        <w:tc>
          <w:tcPr>
            <w:tcW w:w="485" w:type="pct"/>
            <w:vAlign w:val="center"/>
          </w:tcPr>
          <w:p w14:paraId="3A61AD4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1566-113X</w:t>
            </w:r>
          </w:p>
          <w:p w14:paraId="50421E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E-ISSN 1572-9427</w:t>
            </w:r>
          </w:p>
        </w:tc>
        <w:tc>
          <w:tcPr>
            <w:tcW w:w="241" w:type="pct"/>
            <w:vAlign w:val="center"/>
          </w:tcPr>
          <w:p w14:paraId="138EFE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6FB318C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vAlign w:val="center"/>
          </w:tcPr>
          <w:p w14:paraId="44CB18E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0E71301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1BC5FB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2B1B98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7727C1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Advanced Transportation</w:t>
            </w:r>
          </w:p>
        </w:tc>
        <w:tc>
          <w:tcPr>
            <w:tcW w:w="1250" w:type="pct"/>
            <w:vAlign w:val="center"/>
          </w:tcPr>
          <w:p w14:paraId="4B4445B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先进运输杂志</w:t>
            </w:r>
          </w:p>
        </w:tc>
        <w:tc>
          <w:tcPr>
            <w:tcW w:w="485" w:type="pct"/>
            <w:vAlign w:val="center"/>
          </w:tcPr>
          <w:p w14:paraId="1533BB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0197-6729</w:t>
            </w:r>
          </w:p>
        </w:tc>
        <w:tc>
          <w:tcPr>
            <w:tcW w:w="241" w:type="pct"/>
            <w:vAlign w:val="center"/>
          </w:tcPr>
          <w:p w14:paraId="7CA449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全年</w:t>
            </w:r>
          </w:p>
          <w:p w14:paraId="45B5706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3期</w:t>
            </w:r>
          </w:p>
        </w:tc>
        <w:tc>
          <w:tcPr>
            <w:tcW w:w="1058" w:type="pct"/>
            <w:vAlign w:val="center"/>
          </w:tcPr>
          <w:p w14:paraId="5CA5EE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交通部运输研究所（美国）</w:t>
            </w:r>
          </w:p>
        </w:tc>
        <w:tc>
          <w:tcPr>
            <w:tcW w:w="205" w:type="pct"/>
            <w:vAlign w:val="center"/>
          </w:tcPr>
          <w:p w14:paraId="64C5BCC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81C277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BD0CD8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46893E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1AFF98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Intelligent Transportation Systems</w:t>
            </w:r>
          </w:p>
        </w:tc>
        <w:tc>
          <w:tcPr>
            <w:tcW w:w="1250" w:type="pct"/>
            <w:vAlign w:val="center"/>
          </w:tcPr>
          <w:p w14:paraId="5A7EEA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智能交通系统杂志</w:t>
            </w:r>
          </w:p>
        </w:tc>
        <w:tc>
          <w:tcPr>
            <w:tcW w:w="485" w:type="pct"/>
            <w:vAlign w:val="center"/>
          </w:tcPr>
          <w:p w14:paraId="51E66C9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1547-2450</w:t>
            </w:r>
          </w:p>
        </w:tc>
        <w:tc>
          <w:tcPr>
            <w:tcW w:w="241" w:type="pct"/>
            <w:vAlign w:val="center"/>
          </w:tcPr>
          <w:p w14:paraId="0FE08B3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344A675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美国智能交通协会</w:t>
            </w:r>
          </w:p>
        </w:tc>
        <w:tc>
          <w:tcPr>
            <w:tcW w:w="205" w:type="pct"/>
            <w:vAlign w:val="center"/>
          </w:tcPr>
          <w:p w14:paraId="256B800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9FB1A91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B23220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DDC3A0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34AC260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Aided Civil and Infrastructure Engineering</w:t>
            </w:r>
          </w:p>
        </w:tc>
        <w:tc>
          <w:tcPr>
            <w:tcW w:w="1250" w:type="pct"/>
            <w:vAlign w:val="center"/>
          </w:tcPr>
          <w:p w14:paraId="4B3C50A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计算机辅助民用和基础工程</w:t>
            </w:r>
          </w:p>
        </w:tc>
        <w:tc>
          <w:tcPr>
            <w:tcW w:w="485" w:type="pct"/>
            <w:vAlign w:val="center"/>
          </w:tcPr>
          <w:p w14:paraId="63F0177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1093-9687</w:t>
            </w:r>
          </w:p>
        </w:tc>
        <w:tc>
          <w:tcPr>
            <w:tcW w:w="241" w:type="pct"/>
            <w:vAlign w:val="center"/>
          </w:tcPr>
          <w:p w14:paraId="0CC25F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17DFD87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Wiley</w:t>
            </w:r>
          </w:p>
        </w:tc>
        <w:tc>
          <w:tcPr>
            <w:tcW w:w="205" w:type="pct"/>
            <w:vAlign w:val="center"/>
          </w:tcPr>
          <w:p w14:paraId="0180EC6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1BC7A55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137080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73B508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398C308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Quarterly</w:t>
            </w:r>
          </w:p>
        </w:tc>
        <w:tc>
          <w:tcPr>
            <w:tcW w:w="1250" w:type="pct"/>
            <w:vAlign w:val="center"/>
          </w:tcPr>
          <w:p w14:paraId="522F09A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交通季刊</w:t>
            </w:r>
          </w:p>
        </w:tc>
        <w:tc>
          <w:tcPr>
            <w:tcW w:w="485" w:type="pct"/>
            <w:vAlign w:val="center"/>
          </w:tcPr>
          <w:p w14:paraId="71923E9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0278-9434</w:t>
            </w:r>
          </w:p>
        </w:tc>
        <w:tc>
          <w:tcPr>
            <w:tcW w:w="241" w:type="pct"/>
            <w:vAlign w:val="center"/>
          </w:tcPr>
          <w:p w14:paraId="1278B29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3B678B6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美国ENO运输基金会</w:t>
            </w:r>
          </w:p>
        </w:tc>
        <w:tc>
          <w:tcPr>
            <w:tcW w:w="205" w:type="pct"/>
            <w:vAlign w:val="center"/>
          </w:tcPr>
          <w:p w14:paraId="0E5B5AF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D3858FE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6AE043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CE49D0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5969EB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</w:t>
            </w:r>
          </w:p>
        </w:tc>
        <w:tc>
          <w:tcPr>
            <w:tcW w:w="1250" w:type="pct"/>
            <w:vAlign w:val="center"/>
          </w:tcPr>
          <w:p w14:paraId="4F71819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</w:t>
            </w:r>
          </w:p>
        </w:tc>
        <w:tc>
          <w:tcPr>
            <w:tcW w:w="485" w:type="pct"/>
            <w:vAlign w:val="center"/>
          </w:tcPr>
          <w:p w14:paraId="508615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0049-4488</w:t>
            </w:r>
          </w:p>
          <w:p w14:paraId="42ED72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E-ISSN 1572-9435</w:t>
            </w:r>
          </w:p>
        </w:tc>
        <w:tc>
          <w:tcPr>
            <w:tcW w:w="241" w:type="pct"/>
            <w:vAlign w:val="center"/>
          </w:tcPr>
          <w:p w14:paraId="2A3BBAE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507DF3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vAlign w:val="center"/>
          </w:tcPr>
          <w:p w14:paraId="0AEACFF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3AE0E9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5BAFF9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1EAF16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7D3B0DA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Journal</w:t>
            </w:r>
          </w:p>
        </w:tc>
        <w:tc>
          <w:tcPr>
            <w:tcW w:w="1250" w:type="pct"/>
            <w:vAlign w:val="center"/>
          </w:tcPr>
          <w:p w14:paraId="5D886DD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交通杂志</w:t>
            </w:r>
          </w:p>
        </w:tc>
        <w:tc>
          <w:tcPr>
            <w:tcW w:w="485" w:type="pct"/>
            <w:vAlign w:val="center"/>
          </w:tcPr>
          <w:p w14:paraId="55EB337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0041-1612</w:t>
            </w:r>
          </w:p>
        </w:tc>
        <w:tc>
          <w:tcPr>
            <w:tcW w:w="241" w:type="pct"/>
            <w:vAlign w:val="center"/>
          </w:tcPr>
          <w:p w14:paraId="3B222BF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28FD13A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美国运输与物流协会</w:t>
            </w:r>
          </w:p>
        </w:tc>
        <w:tc>
          <w:tcPr>
            <w:tcW w:w="205" w:type="pct"/>
            <w:vAlign w:val="center"/>
          </w:tcPr>
          <w:p w14:paraId="0FE873C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264D647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27721E9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00BF34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45819B2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Transaction on ITS</w:t>
            </w:r>
          </w:p>
        </w:tc>
        <w:tc>
          <w:tcPr>
            <w:tcW w:w="1250" w:type="pct"/>
            <w:vAlign w:val="center"/>
          </w:tcPr>
          <w:p w14:paraId="1829FA4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IEEE智能交通系统</w:t>
            </w:r>
          </w:p>
        </w:tc>
        <w:tc>
          <w:tcPr>
            <w:tcW w:w="485" w:type="pct"/>
            <w:vAlign w:val="center"/>
          </w:tcPr>
          <w:p w14:paraId="1D72C70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1524-9050</w:t>
            </w:r>
          </w:p>
        </w:tc>
        <w:tc>
          <w:tcPr>
            <w:tcW w:w="241" w:type="pct"/>
            <w:vAlign w:val="center"/>
          </w:tcPr>
          <w:p w14:paraId="574A97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639A9E6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Style w:val="shorttext1"/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IEEE</w:t>
            </w:r>
          </w:p>
        </w:tc>
        <w:tc>
          <w:tcPr>
            <w:tcW w:w="205" w:type="pct"/>
            <w:vAlign w:val="center"/>
          </w:tcPr>
          <w:p w14:paraId="3DBB381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F5CFFD3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17D338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B2F15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意大利</w:t>
            </w:r>
          </w:p>
        </w:tc>
        <w:tc>
          <w:tcPr>
            <w:tcW w:w="1298" w:type="pct"/>
            <w:vAlign w:val="center"/>
          </w:tcPr>
          <w:p w14:paraId="18584CE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Advances in Transportation Studies</w:t>
            </w:r>
          </w:p>
        </w:tc>
        <w:tc>
          <w:tcPr>
            <w:tcW w:w="1250" w:type="pct"/>
            <w:vAlign w:val="center"/>
          </w:tcPr>
          <w:p w14:paraId="0E8A2B5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交通运输研究进展</w:t>
            </w:r>
          </w:p>
        </w:tc>
        <w:tc>
          <w:tcPr>
            <w:tcW w:w="485" w:type="pct"/>
            <w:vAlign w:val="center"/>
          </w:tcPr>
          <w:p w14:paraId="65AD1C5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1824-5463</w:t>
            </w:r>
          </w:p>
        </w:tc>
        <w:tc>
          <w:tcPr>
            <w:tcW w:w="241" w:type="pct"/>
            <w:vAlign w:val="center"/>
          </w:tcPr>
          <w:p w14:paraId="3D2431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3086596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Roma：Aracne</w:t>
            </w:r>
          </w:p>
        </w:tc>
        <w:tc>
          <w:tcPr>
            <w:tcW w:w="205" w:type="pct"/>
            <w:vAlign w:val="center"/>
          </w:tcPr>
          <w:p w14:paraId="2D20D3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9B7EA0B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DCF371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18052D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12F7609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Transactions on Vehicular Technology</w:t>
            </w:r>
          </w:p>
        </w:tc>
        <w:tc>
          <w:tcPr>
            <w:tcW w:w="1250" w:type="pct"/>
            <w:vAlign w:val="center"/>
          </w:tcPr>
          <w:p w14:paraId="37407FA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IEEE车辆技术汇刊</w:t>
            </w:r>
          </w:p>
        </w:tc>
        <w:tc>
          <w:tcPr>
            <w:tcW w:w="485" w:type="pct"/>
            <w:vAlign w:val="center"/>
          </w:tcPr>
          <w:p w14:paraId="406F0A5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0018-9545</w:t>
            </w:r>
          </w:p>
        </w:tc>
        <w:tc>
          <w:tcPr>
            <w:tcW w:w="241" w:type="pct"/>
            <w:vAlign w:val="center"/>
          </w:tcPr>
          <w:p w14:paraId="7EED1E3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一年</w:t>
            </w:r>
          </w:p>
          <w:p w14:paraId="69AD506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9期</w:t>
            </w:r>
          </w:p>
        </w:tc>
        <w:tc>
          <w:tcPr>
            <w:tcW w:w="1058" w:type="pct"/>
            <w:vAlign w:val="center"/>
          </w:tcPr>
          <w:p w14:paraId="38F1E48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IEEE车辆技术协会</w:t>
            </w:r>
          </w:p>
        </w:tc>
        <w:tc>
          <w:tcPr>
            <w:tcW w:w="205" w:type="pct"/>
            <w:vAlign w:val="center"/>
          </w:tcPr>
          <w:p w14:paraId="32D8942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0FF1B9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F9A6DF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27A02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5DC5DED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IET Intelligent Transport Systems</w:t>
            </w:r>
          </w:p>
        </w:tc>
        <w:tc>
          <w:tcPr>
            <w:tcW w:w="1250" w:type="pct"/>
            <w:vAlign w:val="center"/>
          </w:tcPr>
          <w:p w14:paraId="0B03EF0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IET智能交通系统</w:t>
            </w:r>
          </w:p>
        </w:tc>
        <w:tc>
          <w:tcPr>
            <w:tcW w:w="485" w:type="pct"/>
            <w:vAlign w:val="center"/>
          </w:tcPr>
          <w:p w14:paraId="30F677A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1751-956X</w:t>
            </w:r>
          </w:p>
        </w:tc>
        <w:tc>
          <w:tcPr>
            <w:tcW w:w="241" w:type="pct"/>
            <w:vAlign w:val="center"/>
          </w:tcPr>
          <w:p w14:paraId="7A580DE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1F1AAD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英国工程技术学会IET</w:t>
            </w:r>
          </w:p>
        </w:tc>
        <w:tc>
          <w:tcPr>
            <w:tcW w:w="205" w:type="pct"/>
            <w:vAlign w:val="center"/>
          </w:tcPr>
          <w:p w14:paraId="5D73DD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AE4BB7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5D2203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9298A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09C5AC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Photonics Technology Letters</w:t>
            </w:r>
          </w:p>
        </w:tc>
        <w:tc>
          <w:tcPr>
            <w:tcW w:w="1250" w:type="pct"/>
            <w:vAlign w:val="center"/>
          </w:tcPr>
          <w:p w14:paraId="7F6C2B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IEEE光电子科技快报</w:t>
            </w:r>
          </w:p>
        </w:tc>
        <w:tc>
          <w:tcPr>
            <w:tcW w:w="485" w:type="pct"/>
            <w:vAlign w:val="center"/>
          </w:tcPr>
          <w:p w14:paraId="73D7049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1041-1135</w:t>
            </w:r>
          </w:p>
        </w:tc>
        <w:tc>
          <w:tcPr>
            <w:tcW w:w="241" w:type="pct"/>
            <w:vAlign w:val="center"/>
          </w:tcPr>
          <w:p w14:paraId="1AD81CB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58" w:type="pct"/>
            <w:vAlign w:val="center"/>
          </w:tcPr>
          <w:p w14:paraId="6FD1E5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IEEE光电子协会</w:t>
            </w:r>
          </w:p>
        </w:tc>
        <w:tc>
          <w:tcPr>
            <w:tcW w:w="205" w:type="pct"/>
            <w:vAlign w:val="center"/>
          </w:tcPr>
          <w:p w14:paraId="624B39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F25370B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3F8A8C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656FF7D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1384D91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Communications</w:t>
            </w:r>
          </w:p>
        </w:tc>
        <w:tc>
          <w:tcPr>
            <w:tcW w:w="1250" w:type="pct"/>
            <w:vAlign w:val="center"/>
          </w:tcPr>
          <w:p w14:paraId="6A8A02B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通信学报</w:t>
            </w:r>
          </w:p>
        </w:tc>
        <w:tc>
          <w:tcPr>
            <w:tcW w:w="485" w:type="pct"/>
            <w:vAlign w:val="center"/>
          </w:tcPr>
          <w:p w14:paraId="4B97879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1796-2021</w:t>
            </w:r>
          </w:p>
        </w:tc>
        <w:tc>
          <w:tcPr>
            <w:tcW w:w="241" w:type="pct"/>
            <w:vAlign w:val="center"/>
          </w:tcPr>
          <w:p w14:paraId="0F3892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一年</w:t>
            </w:r>
          </w:p>
          <w:p w14:paraId="0846F3E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9期</w:t>
            </w:r>
          </w:p>
        </w:tc>
        <w:tc>
          <w:tcPr>
            <w:tcW w:w="1058" w:type="pct"/>
            <w:vAlign w:val="center"/>
          </w:tcPr>
          <w:p w14:paraId="2507CB3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205" w:type="pct"/>
            <w:vAlign w:val="center"/>
          </w:tcPr>
          <w:p w14:paraId="370B14A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765E60F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1BD870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EF2C0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31C969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Networks</w:t>
            </w:r>
          </w:p>
        </w:tc>
        <w:tc>
          <w:tcPr>
            <w:tcW w:w="1250" w:type="pct"/>
            <w:vAlign w:val="center"/>
          </w:tcPr>
          <w:p w14:paraId="16D0E2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网络学报</w:t>
            </w:r>
          </w:p>
        </w:tc>
        <w:tc>
          <w:tcPr>
            <w:tcW w:w="485" w:type="pct"/>
            <w:vAlign w:val="center"/>
          </w:tcPr>
          <w:p w14:paraId="669AD28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1796-2056</w:t>
            </w:r>
          </w:p>
        </w:tc>
        <w:tc>
          <w:tcPr>
            <w:tcW w:w="241" w:type="pct"/>
            <w:vAlign w:val="center"/>
          </w:tcPr>
          <w:p w14:paraId="5C8C6ED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1286405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205" w:type="pct"/>
            <w:vAlign w:val="center"/>
          </w:tcPr>
          <w:p w14:paraId="435E65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5A0A33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B3790A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DB57A9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162D9CF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Computers</w:t>
            </w:r>
          </w:p>
        </w:tc>
        <w:tc>
          <w:tcPr>
            <w:tcW w:w="1250" w:type="pct"/>
            <w:vAlign w:val="center"/>
          </w:tcPr>
          <w:p w14:paraId="6EECB2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计算机学报</w:t>
            </w:r>
          </w:p>
        </w:tc>
        <w:tc>
          <w:tcPr>
            <w:tcW w:w="485" w:type="pct"/>
            <w:vAlign w:val="center"/>
          </w:tcPr>
          <w:p w14:paraId="099496A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1796-203X</w:t>
            </w:r>
          </w:p>
        </w:tc>
        <w:tc>
          <w:tcPr>
            <w:tcW w:w="241" w:type="pct"/>
            <w:vAlign w:val="center"/>
          </w:tcPr>
          <w:p w14:paraId="24653ED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5B28AFB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Academy Press</w:t>
            </w:r>
          </w:p>
        </w:tc>
        <w:tc>
          <w:tcPr>
            <w:tcW w:w="205" w:type="pct"/>
            <w:vAlign w:val="center"/>
          </w:tcPr>
          <w:p w14:paraId="42E9279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4033FA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EA2939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E05693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70A331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Information and Computational Science</w:t>
            </w:r>
          </w:p>
        </w:tc>
        <w:tc>
          <w:tcPr>
            <w:tcW w:w="1250" w:type="pct"/>
            <w:vAlign w:val="center"/>
          </w:tcPr>
          <w:p w14:paraId="3FAA6F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信息和计算科学学报</w:t>
            </w:r>
          </w:p>
        </w:tc>
        <w:tc>
          <w:tcPr>
            <w:tcW w:w="485" w:type="pct"/>
            <w:vAlign w:val="center"/>
          </w:tcPr>
          <w:p w14:paraId="0891730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1548-7741</w:t>
            </w:r>
          </w:p>
        </w:tc>
        <w:tc>
          <w:tcPr>
            <w:tcW w:w="241" w:type="pct"/>
            <w:vAlign w:val="center"/>
          </w:tcPr>
          <w:p w14:paraId="4EF6D1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6DC73C5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Binary Information Press</w:t>
            </w:r>
          </w:p>
        </w:tc>
        <w:tc>
          <w:tcPr>
            <w:tcW w:w="205" w:type="pct"/>
            <w:vAlign w:val="center"/>
          </w:tcPr>
          <w:p w14:paraId="0F622A7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396BE9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BAD437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101A0E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468720C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and Computational Information Systems</w:t>
            </w:r>
          </w:p>
        </w:tc>
        <w:tc>
          <w:tcPr>
            <w:tcW w:w="1250" w:type="pct"/>
            <w:vAlign w:val="center"/>
          </w:tcPr>
          <w:p w14:paraId="4902329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计算信息系统学报</w:t>
            </w:r>
          </w:p>
        </w:tc>
        <w:tc>
          <w:tcPr>
            <w:tcW w:w="485" w:type="pct"/>
            <w:vAlign w:val="center"/>
          </w:tcPr>
          <w:p w14:paraId="745C78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1553-9105</w:t>
            </w:r>
          </w:p>
        </w:tc>
        <w:tc>
          <w:tcPr>
            <w:tcW w:w="241" w:type="pct"/>
            <w:vAlign w:val="center"/>
          </w:tcPr>
          <w:p w14:paraId="1A7CC54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3FA7F80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Binary Information Press</w:t>
            </w:r>
          </w:p>
        </w:tc>
        <w:tc>
          <w:tcPr>
            <w:tcW w:w="205" w:type="pct"/>
            <w:vAlign w:val="center"/>
          </w:tcPr>
          <w:p w14:paraId="29E3CF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CCD552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91A42E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2F8489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0A89C2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Information Technology Journal</w:t>
            </w:r>
          </w:p>
        </w:tc>
        <w:tc>
          <w:tcPr>
            <w:tcW w:w="1250" w:type="pct"/>
            <w:vAlign w:val="center"/>
          </w:tcPr>
          <w:p w14:paraId="620457C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信息技术学报</w:t>
            </w:r>
          </w:p>
        </w:tc>
        <w:tc>
          <w:tcPr>
            <w:tcW w:w="485" w:type="pct"/>
            <w:vAlign w:val="center"/>
          </w:tcPr>
          <w:p w14:paraId="5BA8EE9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1812-5638</w:t>
            </w:r>
          </w:p>
        </w:tc>
        <w:tc>
          <w:tcPr>
            <w:tcW w:w="241" w:type="pct"/>
            <w:vAlign w:val="center"/>
          </w:tcPr>
          <w:p w14:paraId="7AD633F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0694FA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Asian Network for Scientific Information</w:t>
            </w:r>
          </w:p>
        </w:tc>
        <w:tc>
          <w:tcPr>
            <w:tcW w:w="205" w:type="pct"/>
            <w:vAlign w:val="center"/>
          </w:tcPr>
          <w:p w14:paraId="1C4F647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E6BEC0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C48E76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3E133C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98" w:type="pct"/>
            <w:vAlign w:val="center"/>
          </w:tcPr>
          <w:p w14:paraId="218C345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Convergence Information Technology</w:t>
            </w:r>
          </w:p>
        </w:tc>
        <w:tc>
          <w:tcPr>
            <w:tcW w:w="1250" w:type="pct"/>
            <w:vAlign w:val="center"/>
          </w:tcPr>
          <w:p w14:paraId="1AC06F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信息融合技术学报</w:t>
            </w:r>
          </w:p>
        </w:tc>
        <w:tc>
          <w:tcPr>
            <w:tcW w:w="485" w:type="pct"/>
            <w:vAlign w:val="center"/>
          </w:tcPr>
          <w:p w14:paraId="63704A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1975-9320</w:t>
            </w:r>
          </w:p>
        </w:tc>
        <w:tc>
          <w:tcPr>
            <w:tcW w:w="241" w:type="pct"/>
            <w:vAlign w:val="center"/>
          </w:tcPr>
          <w:p w14:paraId="65EE386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EF681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Advanced Institute of Convergence IT</w:t>
            </w:r>
          </w:p>
        </w:tc>
        <w:tc>
          <w:tcPr>
            <w:tcW w:w="205" w:type="pct"/>
            <w:vAlign w:val="center"/>
          </w:tcPr>
          <w:p w14:paraId="51D549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19476D3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D4A4BF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65210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98" w:type="pct"/>
            <w:vAlign w:val="center"/>
          </w:tcPr>
          <w:p w14:paraId="455139A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Journal of Digital Content and Its Applications</w:t>
            </w:r>
          </w:p>
        </w:tc>
        <w:tc>
          <w:tcPr>
            <w:tcW w:w="1250" w:type="pct"/>
            <w:vAlign w:val="center"/>
          </w:tcPr>
          <w:p w14:paraId="581C91A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数字化技术及其应用国际学报</w:t>
            </w:r>
          </w:p>
        </w:tc>
        <w:tc>
          <w:tcPr>
            <w:tcW w:w="485" w:type="pct"/>
            <w:vAlign w:val="center"/>
          </w:tcPr>
          <w:p w14:paraId="5B0CAE6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1975-9339</w:t>
            </w:r>
          </w:p>
        </w:tc>
        <w:tc>
          <w:tcPr>
            <w:tcW w:w="241" w:type="pct"/>
            <w:vAlign w:val="center"/>
          </w:tcPr>
          <w:p w14:paraId="108B6D2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FE637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Advanced Institute of Convergence IT</w:t>
            </w:r>
          </w:p>
        </w:tc>
        <w:tc>
          <w:tcPr>
            <w:tcW w:w="205" w:type="pct"/>
            <w:vAlign w:val="center"/>
          </w:tcPr>
          <w:p w14:paraId="4DFD182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7C907EC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79F2A4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025FD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vAlign w:val="center"/>
          </w:tcPr>
          <w:p w14:paraId="7C847BC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中国邮电高校学报（英文版）</w:t>
            </w:r>
          </w:p>
        </w:tc>
        <w:tc>
          <w:tcPr>
            <w:tcW w:w="1250" w:type="pct"/>
            <w:vAlign w:val="center"/>
          </w:tcPr>
          <w:p w14:paraId="018D50A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The Journal of China Universities of Posts and Telecommunications</w:t>
            </w:r>
          </w:p>
        </w:tc>
        <w:tc>
          <w:tcPr>
            <w:tcW w:w="485" w:type="pct"/>
            <w:vAlign w:val="center"/>
          </w:tcPr>
          <w:p w14:paraId="255B8B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1005-8885</w:t>
            </w:r>
          </w:p>
          <w:p w14:paraId="43F82B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11-3486/TN</w:t>
            </w:r>
          </w:p>
        </w:tc>
        <w:tc>
          <w:tcPr>
            <w:tcW w:w="241" w:type="pct"/>
            <w:vAlign w:val="center"/>
          </w:tcPr>
          <w:p w14:paraId="22B32C4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4EB6282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北京邮电大学，南京邮电大学等</w:t>
            </w:r>
          </w:p>
        </w:tc>
        <w:tc>
          <w:tcPr>
            <w:tcW w:w="205" w:type="pct"/>
            <w:vAlign w:val="center"/>
          </w:tcPr>
          <w:p w14:paraId="3D307A1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7C9371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6419F5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E8B4FD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成都</w:t>
            </w:r>
          </w:p>
        </w:tc>
        <w:tc>
          <w:tcPr>
            <w:tcW w:w="1298" w:type="pct"/>
            <w:vAlign w:val="center"/>
          </w:tcPr>
          <w:p w14:paraId="218370A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现代交通学报（英文版）</w:t>
            </w:r>
          </w:p>
        </w:tc>
        <w:tc>
          <w:tcPr>
            <w:tcW w:w="1250" w:type="pct"/>
            <w:vAlign w:val="center"/>
          </w:tcPr>
          <w:p w14:paraId="4A86A12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Modern Transportation</w:t>
            </w:r>
          </w:p>
        </w:tc>
        <w:tc>
          <w:tcPr>
            <w:tcW w:w="485" w:type="pct"/>
            <w:vAlign w:val="center"/>
          </w:tcPr>
          <w:p w14:paraId="29E1E6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2095-087X</w:t>
            </w:r>
          </w:p>
          <w:p w14:paraId="5A4C35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51-1739/U</w:t>
            </w:r>
          </w:p>
        </w:tc>
        <w:tc>
          <w:tcPr>
            <w:tcW w:w="241" w:type="pct"/>
            <w:vAlign w:val="center"/>
          </w:tcPr>
          <w:p w14:paraId="389CB00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6E19069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</w:t>
            </w:r>
          </w:p>
        </w:tc>
        <w:tc>
          <w:tcPr>
            <w:tcW w:w="205" w:type="pct"/>
            <w:vAlign w:val="center"/>
          </w:tcPr>
          <w:p w14:paraId="511F45E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8FBF70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D53191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7F74A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24ECFA6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Vehicle System Dynamics</w:t>
            </w:r>
          </w:p>
        </w:tc>
        <w:tc>
          <w:tcPr>
            <w:tcW w:w="1250" w:type="pct"/>
            <w:vAlign w:val="center"/>
          </w:tcPr>
          <w:p w14:paraId="324E02E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车辆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系统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动力学</w:t>
            </w:r>
          </w:p>
        </w:tc>
        <w:tc>
          <w:tcPr>
            <w:tcW w:w="485" w:type="pct"/>
            <w:vAlign w:val="center"/>
          </w:tcPr>
          <w:p w14:paraId="75D1289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1744-5159</w:t>
            </w:r>
          </w:p>
        </w:tc>
        <w:tc>
          <w:tcPr>
            <w:tcW w:w="241" w:type="pct"/>
            <w:vAlign w:val="center"/>
          </w:tcPr>
          <w:p w14:paraId="740EDAD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8EDFD3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国际车辆系统动力学协会（IAVSD）</w:t>
            </w:r>
          </w:p>
        </w:tc>
        <w:tc>
          <w:tcPr>
            <w:tcW w:w="205" w:type="pct"/>
            <w:vAlign w:val="center"/>
          </w:tcPr>
          <w:p w14:paraId="5D17E6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40741B3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54129A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FE8B32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7D2EC3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TEC （Traffic Engineering and Control）</w:t>
            </w:r>
          </w:p>
        </w:tc>
        <w:tc>
          <w:tcPr>
            <w:tcW w:w="1250" w:type="pct"/>
            <w:vAlign w:val="center"/>
          </w:tcPr>
          <w:p w14:paraId="061887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交通工程及控制</w:t>
            </w:r>
          </w:p>
        </w:tc>
        <w:tc>
          <w:tcPr>
            <w:tcW w:w="485" w:type="pct"/>
            <w:vAlign w:val="center"/>
          </w:tcPr>
          <w:p w14:paraId="75FFD4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0041-0683</w:t>
            </w:r>
          </w:p>
        </w:tc>
        <w:tc>
          <w:tcPr>
            <w:tcW w:w="241" w:type="pct"/>
            <w:vAlign w:val="center"/>
          </w:tcPr>
          <w:p w14:paraId="72827A3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58" w:type="pct"/>
            <w:vAlign w:val="center"/>
          </w:tcPr>
          <w:p w14:paraId="1297F4E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Hemming Information Services</w:t>
            </w:r>
          </w:p>
        </w:tc>
        <w:tc>
          <w:tcPr>
            <w:tcW w:w="205" w:type="pct"/>
            <w:vAlign w:val="center"/>
          </w:tcPr>
          <w:p w14:paraId="6A9A7F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3BD7980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5703EE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E2AEE3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70010E2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Traffic Engineering &amp; Control</w:t>
            </w:r>
          </w:p>
        </w:tc>
        <w:tc>
          <w:tcPr>
            <w:tcW w:w="1250" w:type="pct"/>
            <w:vAlign w:val="center"/>
          </w:tcPr>
          <w:p w14:paraId="73885F5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交通工程与管理</w:t>
            </w:r>
          </w:p>
        </w:tc>
        <w:tc>
          <w:tcPr>
            <w:tcW w:w="485" w:type="pct"/>
            <w:vAlign w:val="center"/>
          </w:tcPr>
          <w:p w14:paraId="51BE1B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0041-0683</w:t>
            </w:r>
          </w:p>
        </w:tc>
        <w:tc>
          <w:tcPr>
            <w:tcW w:w="241" w:type="pct"/>
            <w:vAlign w:val="center"/>
          </w:tcPr>
          <w:p w14:paraId="0526F70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年刊</w:t>
            </w:r>
          </w:p>
        </w:tc>
        <w:tc>
          <w:tcPr>
            <w:tcW w:w="1058" w:type="pct"/>
            <w:vAlign w:val="center"/>
          </w:tcPr>
          <w:p w14:paraId="42DEBC0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T.E.C. Subscription Bureau，Printerhall Ltd.</w:t>
            </w:r>
          </w:p>
        </w:tc>
        <w:tc>
          <w:tcPr>
            <w:tcW w:w="205" w:type="pct"/>
            <w:vAlign w:val="center"/>
          </w:tcPr>
          <w:p w14:paraId="75E02A2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DF0FF43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6EAF5D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7EE651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64C6541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Advances in Engineering Software</w:t>
            </w:r>
          </w:p>
        </w:tc>
        <w:tc>
          <w:tcPr>
            <w:tcW w:w="1250" w:type="pct"/>
            <w:vAlign w:val="center"/>
          </w:tcPr>
          <w:p w14:paraId="2795D21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工程软件进展</w:t>
            </w:r>
          </w:p>
        </w:tc>
        <w:tc>
          <w:tcPr>
            <w:tcW w:w="485" w:type="pct"/>
            <w:vAlign w:val="center"/>
          </w:tcPr>
          <w:p w14:paraId="39A9E2B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0965-9978</w:t>
            </w:r>
          </w:p>
        </w:tc>
        <w:tc>
          <w:tcPr>
            <w:tcW w:w="241" w:type="pct"/>
            <w:vAlign w:val="center"/>
          </w:tcPr>
          <w:p w14:paraId="456AA9C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2800B68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vAlign w:val="center"/>
          </w:tcPr>
          <w:p w14:paraId="3E66199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28C2B67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517D90C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927B0E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62BA77D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Planning and Technology</w:t>
            </w:r>
          </w:p>
        </w:tc>
        <w:tc>
          <w:tcPr>
            <w:tcW w:w="1250" w:type="pct"/>
            <w:vAlign w:val="center"/>
          </w:tcPr>
          <w:p w14:paraId="2695535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运输规划与技术</w:t>
            </w:r>
          </w:p>
        </w:tc>
        <w:tc>
          <w:tcPr>
            <w:tcW w:w="485" w:type="pct"/>
            <w:vAlign w:val="center"/>
          </w:tcPr>
          <w:p w14:paraId="49AB2C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0308-1060</w:t>
            </w:r>
          </w:p>
        </w:tc>
        <w:tc>
          <w:tcPr>
            <w:tcW w:w="241" w:type="pct"/>
            <w:vAlign w:val="center"/>
          </w:tcPr>
          <w:p w14:paraId="46DE2D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5496F26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205" w:type="pct"/>
            <w:vAlign w:val="center"/>
          </w:tcPr>
          <w:p w14:paraId="3DDEAC7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A31BE1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669C8C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348B3F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272CE8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Proceedings of the Institution of Civil Engineers：Transport</w:t>
            </w:r>
          </w:p>
        </w:tc>
        <w:tc>
          <w:tcPr>
            <w:tcW w:w="1250" w:type="pct"/>
            <w:vAlign w:val="center"/>
          </w:tcPr>
          <w:p w14:paraId="00EA7F7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土木工程师学会会报</w:t>
            </w:r>
          </w:p>
        </w:tc>
        <w:tc>
          <w:tcPr>
            <w:tcW w:w="485" w:type="pct"/>
            <w:vAlign w:val="center"/>
          </w:tcPr>
          <w:p w14:paraId="3F28F7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0965-092X</w:t>
            </w:r>
          </w:p>
          <w:p w14:paraId="21A74D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E-ISSN 1751-771</w:t>
            </w:r>
          </w:p>
        </w:tc>
        <w:tc>
          <w:tcPr>
            <w:tcW w:w="241" w:type="pct"/>
            <w:vAlign w:val="center"/>
          </w:tcPr>
          <w:p w14:paraId="2A60D00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5F19372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英国土木工程师协会</w:t>
            </w:r>
          </w:p>
        </w:tc>
        <w:tc>
          <w:tcPr>
            <w:tcW w:w="205" w:type="pct"/>
            <w:vAlign w:val="center"/>
          </w:tcPr>
          <w:p w14:paraId="65654C6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A7E4781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156B06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5B957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4255F0B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 Reviews</w:t>
            </w:r>
          </w:p>
        </w:tc>
        <w:tc>
          <w:tcPr>
            <w:tcW w:w="1250" w:type="pct"/>
            <w:vAlign w:val="center"/>
          </w:tcPr>
          <w:p w14:paraId="75FFB57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运输回顾</w:t>
            </w:r>
          </w:p>
        </w:tc>
        <w:tc>
          <w:tcPr>
            <w:tcW w:w="485" w:type="pct"/>
            <w:vAlign w:val="center"/>
          </w:tcPr>
          <w:p w14:paraId="6DE1065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0144-1647</w:t>
            </w:r>
          </w:p>
        </w:tc>
        <w:tc>
          <w:tcPr>
            <w:tcW w:w="241" w:type="pct"/>
            <w:vAlign w:val="center"/>
          </w:tcPr>
          <w:p w14:paraId="6CBD4A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34E7315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205" w:type="pct"/>
            <w:vAlign w:val="center"/>
          </w:tcPr>
          <w:p w14:paraId="245D4DC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24BAF3B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989E2C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9CDA7A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vAlign w:val="center"/>
          </w:tcPr>
          <w:p w14:paraId="71A4ECA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Transport Geography</w:t>
            </w:r>
          </w:p>
        </w:tc>
        <w:tc>
          <w:tcPr>
            <w:tcW w:w="1250" w:type="pct"/>
            <w:vAlign w:val="center"/>
          </w:tcPr>
          <w:p w14:paraId="5F17DE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运输地理</w:t>
            </w:r>
          </w:p>
        </w:tc>
        <w:tc>
          <w:tcPr>
            <w:tcW w:w="485" w:type="pct"/>
            <w:vAlign w:val="center"/>
          </w:tcPr>
          <w:p w14:paraId="31AF27E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0966-6923</w:t>
            </w:r>
          </w:p>
        </w:tc>
        <w:tc>
          <w:tcPr>
            <w:tcW w:w="241" w:type="pct"/>
            <w:vAlign w:val="center"/>
          </w:tcPr>
          <w:p w14:paraId="279A170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5D71CF5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vAlign w:val="center"/>
          </w:tcPr>
          <w:p w14:paraId="722C231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68C178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C8E3DF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7EC8DF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190F170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URBAN PLANNING AND DEVELOPMENT</w:t>
            </w:r>
          </w:p>
        </w:tc>
        <w:tc>
          <w:tcPr>
            <w:tcW w:w="1250" w:type="pct"/>
            <w:vAlign w:val="center"/>
          </w:tcPr>
          <w:p w14:paraId="72F2EFE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城市规划与发展</w:t>
            </w:r>
          </w:p>
        </w:tc>
        <w:tc>
          <w:tcPr>
            <w:tcW w:w="485" w:type="pct"/>
            <w:vAlign w:val="center"/>
          </w:tcPr>
          <w:p w14:paraId="6CEB8AD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0733-9488</w:t>
            </w:r>
          </w:p>
        </w:tc>
        <w:tc>
          <w:tcPr>
            <w:tcW w:w="241" w:type="pct"/>
            <w:vAlign w:val="center"/>
          </w:tcPr>
          <w:p w14:paraId="233A9D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vAlign w:val="center"/>
          </w:tcPr>
          <w:p w14:paraId="1AC2660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205" w:type="pct"/>
            <w:vAlign w:val="center"/>
          </w:tcPr>
          <w:p w14:paraId="2ED1ED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804E470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076F4A7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5389A34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624AD7E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Advanced Science Letters</w:t>
            </w:r>
          </w:p>
        </w:tc>
        <w:tc>
          <w:tcPr>
            <w:tcW w:w="1250" w:type="pct"/>
            <w:vAlign w:val="center"/>
          </w:tcPr>
          <w:p w14:paraId="6C48A5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先进科学导报</w:t>
            </w:r>
          </w:p>
        </w:tc>
        <w:tc>
          <w:tcPr>
            <w:tcW w:w="485" w:type="pct"/>
            <w:vAlign w:val="center"/>
          </w:tcPr>
          <w:p w14:paraId="3A0EC7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1936-6612</w:t>
            </w:r>
          </w:p>
        </w:tc>
        <w:tc>
          <w:tcPr>
            <w:tcW w:w="241" w:type="pct"/>
            <w:vAlign w:val="center"/>
          </w:tcPr>
          <w:p w14:paraId="63F816E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3F9408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Amer Scientific Publishers</w:t>
            </w:r>
          </w:p>
        </w:tc>
        <w:tc>
          <w:tcPr>
            <w:tcW w:w="205" w:type="pct"/>
            <w:vAlign w:val="center"/>
          </w:tcPr>
          <w:p w14:paraId="2D0D085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71CDDA6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1EBC94C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43A53678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9" w:tgtFrame="_self" w:history="1">
              <w:r w:rsidR="0099439F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伊朗</w:t>
              </w:r>
            </w:hyperlink>
          </w:p>
        </w:tc>
        <w:tc>
          <w:tcPr>
            <w:tcW w:w="1298" w:type="pct"/>
            <w:vAlign w:val="center"/>
          </w:tcPr>
          <w:p w14:paraId="342763B3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0" w:history="1">
              <w:r w:rsidR="0099439F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Scientia Iranica Transaction A-Civil Engineering</w:t>
              </w:r>
            </w:hyperlink>
          </w:p>
        </w:tc>
        <w:tc>
          <w:tcPr>
            <w:tcW w:w="1250" w:type="pct"/>
            <w:vAlign w:val="center"/>
          </w:tcPr>
          <w:p w14:paraId="6628962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科学专辑A：土木工程</w:t>
            </w:r>
          </w:p>
        </w:tc>
        <w:tc>
          <w:tcPr>
            <w:tcW w:w="485" w:type="pct"/>
            <w:vAlign w:val="center"/>
          </w:tcPr>
          <w:p w14:paraId="3E1544F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1026-3098</w:t>
            </w:r>
          </w:p>
        </w:tc>
        <w:tc>
          <w:tcPr>
            <w:tcW w:w="241" w:type="pct"/>
            <w:vAlign w:val="center"/>
          </w:tcPr>
          <w:p w14:paraId="51046A3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vAlign w:val="center"/>
          </w:tcPr>
          <w:p w14:paraId="316A89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Sharif Univ Tech</w:t>
            </w:r>
          </w:p>
        </w:tc>
        <w:tc>
          <w:tcPr>
            <w:tcW w:w="205" w:type="pct"/>
            <w:vAlign w:val="center"/>
          </w:tcPr>
          <w:p w14:paraId="5F36746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FAF9780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39700CA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AA283B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67A2DE09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1" w:history="1">
              <w:r w:rsidR="0099439F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Civil Engineering</w:t>
              </w:r>
            </w:hyperlink>
          </w:p>
        </w:tc>
        <w:tc>
          <w:tcPr>
            <w:tcW w:w="1250" w:type="pct"/>
            <w:vAlign w:val="center"/>
          </w:tcPr>
          <w:p w14:paraId="6E2CFD1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485" w:type="pct"/>
            <w:vAlign w:val="center"/>
          </w:tcPr>
          <w:p w14:paraId="4EF59A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0885-7024</w:t>
            </w:r>
          </w:p>
        </w:tc>
        <w:tc>
          <w:tcPr>
            <w:tcW w:w="241" w:type="pct"/>
            <w:vAlign w:val="center"/>
          </w:tcPr>
          <w:p w14:paraId="3F3F3B8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77DB7A3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vAlign w:val="center"/>
          </w:tcPr>
          <w:p w14:paraId="39EC77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3E7F679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4E53D4B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0114CB8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加拿大</w:t>
            </w:r>
          </w:p>
        </w:tc>
        <w:tc>
          <w:tcPr>
            <w:tcW w:w="1298" w:type="pct"/>
            <w:vAlign w:val="center"/>
          </w:tcPr>
          <w:p w14:paraId="15CF9E82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2" w:history="1">
              <w:r w:rsidR="0099439F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Canadian Journal of Civil Engineering</w:t>
              </w:r>
            </w:hyperlink>
          </w:p>
        </w:tc>
        <w:tc>
          <w:tcPr>
            <w:tcW w:w="1250" w:type="pct"/>
            <w:vAlign w:val="center"/>
          </w:tcPr>
          <w:p w14:paraId="59008C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加拿大土木工程学报</w:t>
            </w:r>
          </w:p>
        </w:tc>
        <w:tc>
          <w:tcPr>
            <w:tcW w:w="485" w:type="pct"/>
            <w:vAlign w:val="center"/>
          </w:tcPr>
          <w:p w14:paraId="0524E8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0315-1468</w:t>
            </w:r>
          </w:p>
        </w:tc>
        <w:tc>
          <w:tcPr>
            <w:tcW w:w="241" w:type="pct"/>
            <w:vAlign w:val="center"/>
          </w:tcPr>
          <w:p w14:paraId="73EF95E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49569BE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Canadian Science Publishing</w:t>
            </w:r>
          </w:p>
        </w:tc>
        <w:tc>
          <w:tcPr>
            <w:tcW w:w="205" w:type="pct"/>
            <w:vAlign w:val="center"/>
          </w:tcPr>
          <w:p w14:paraId="1AA7D6C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33A74BA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64E759C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1A6CB8C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斯洛文尼亚</w:t>
            </w:r>
          </w:p>
        </w:tc>
        <w:tc>
          <w:tcPr>
            <w:tcW w:w="1298" w:type="pct"/>
            <w:vAlign w:val="center"/>
          </w:tcPr>
          <w:p w14:paraId="57F9AA0B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3" w:history="1">
              <w:r w:rsidR="0099439F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ACTA Geotechnica Slovenica</w:t>
              </w:r>
            </w:hyperlink>
          </w:p>
        </w:tc>
        <w:tc>
          <w:tcPr>
            <w:tcW w:w="1250" w:type="pct"/>
            <w:vAlign w:val="center"/>
          </w:tcPr>
          <w:p w14:paraId="1FFD5C9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485" w:type="pct"/>
            <w:vAlign w:val="center"/>
          </w:tcPr>
          <w:p w14:paraId="55D5B2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1854-0171</w:t>
            </w:r>
          </w:p>
        </w:tc>
        <w:tc>
          <w:tcPr>
            <w:tcW w:w="241" w:type="pct"/>
            <w:vAlign w:val="center"/>
          </w:tcPr>
          <w:p w14:paraId="0223E6D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1058" w:type="pct"/>
            <w:vAlign w:val="center"/>
          </w:tcPr>
          <w:p w14:paraId="365C8D2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University of Maribor</w:t>
            </w:r>
          </w:p>
        </w:tc>
        <w:tc>
          <w:tcPr>
            <w:tcW w:w="205" w:type="pct"/>
            <w:vAlign w:val="center"/>
          </w:tcPr>
          <w:p w14:paraId="17A07F2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2235644" w14:textId="77777777" w:rsidTr="004D04FC">
        <w:trPr>
          <w:cantSplit/>
          <w:trHeight w:val="340"/>
        </w:trPr>
        <w:tc>
          <w:tcPr>
            <w:tcW w:w="241" w:type="pct"/>
            <w:vAlign w:val="center"/>
          </w:tcPr>
          <w:p w14:paraId="749CC59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14:paraId="3D54BF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vAlign w:val="center"/>
          </w:tcPr>
          <w:p w14:paraId="7754772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Engineering Mechanics</w:t>
            </w:r>
          </w:p>
        </w:tc>
        <w:tc>
          <w:tcPr>
            <w:tcW w:w="1250" w:type="pct"/>
            <w:vAlign w:val="center"/>
          </w:tcPr>
          <w:p w14:paraId="7E6C4E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工程力学</w:t>
            </w:r>
          </w:p>
        </w:tc>
        <w:tc>
          <w:tcPr>
            <w:tcW w:w="485" w:type="pct"/>
            <w:vAlign w:val="center"/>
          </w:tcPr>
          <w:p w14:paraId="1C062F8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0733-9399</w:t>
            </w:r>
          </w:p>
        </w:tc>
        <w:tc>
          <w:tcPr>
            <w:tcW w:w="241" w:type="pct"/>
            <w:vAlign w:val="center"/>
          </w:tcPr>
          <w:p w14:paraId="345B2D3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vAlign w:val="center"/>
          </w:tcPr>
          <w:p w14:paraId="28E317B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vAlign w:val="center"/>
          </w:tcPr>
          <w:p w14:paraId="2B1079F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169002A" w14:textId="77777777" w:rsidTr="004D04FC">
        <w:trPr>
          <w:cantSplit/>
          <w:trHeight w:val="340"/>
        </w:trPr>
        <w:tc>
          <w:tcPr>
            <w:tcW w:w="241" w:type="pct"/>
            <w:tcBorders>
              <w:bottom w:val="single" w:sz="6" w:space="0" w:color="auto"/>
            </w:tcBorders>
            <w:vAlign w:val="center"/>
          </w:tcPr>
          <w:p w14:paraId="10B1334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bottom w:val="single" w:sz="6" w:space="0" w:color="auto"/>
            </w:tcBorders>
            <w:vAlign w:val="center"/>
          </w:tcPr>
          <w:p w14:paraId="790872E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bottom w:val="single" w:sz="6" w:space="0" w:color="auto"/>
            </w:tcBorders>
            <w:vAlign w:val="center"/>
          </w:tcPr>
          <w:p w14:paraId="542CA81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Geotechnical and Geo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environmental Engineering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14:paraId="503844C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岩土工程与环境学报</w:t>
            </w:r>
          </w:p>
        </w:tc>
        <w:tc>
          <w:tcPr>
            <w:tcW w:w="485" w:type="pct"/>
            <w:tcBorders>
              <w:bottom w:val="single" w:sz="6" w:space="0" w:color="auto"/>
            </w:tcBorders>
            <w:vAlign w:val="center"/>
          </w:tcPr>
          <w:p w14:paraId="19B4684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1090-0241</w:t>
            </w:r>
          </w:p>
        </w:tc>
        <w:tc>
          <w:tcPr>
            <w:tcW w:w="241" w:type="pct"/>
            <w:tcBorders>
              <w:bottom w:val="single" w:sz="6" w:space="0" w:color="auto"/>
            </w:tcBorders>
            <w:vAlign w:val="center"/>
          </w:tcPr>
          <w:p w14:paraId="3910622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bottom w:val="single" w:sz="6" w:space="0" w:color="auto"/>
            </w:tcBorders>
            <w:vAlign w:val="center"/>
          </w:tcPr>
          <w:p w14:paraId="4492322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bottom w:val="single" w:sz="6" w:space="0" w:color="auto"/>
            </w:tcBorders>
            <w:vAlign w:val="center"/>
          </w:tcPr>
          <w:p w14:paraId="379B070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E4430F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831A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6EC0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9A02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武汉理工大学学报材料科学版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11F2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Wuhan University of Technology -Materials Science Edition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4FD1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1000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-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2413</w:t>
            </w:r>
          </w:p>
          <w:p w14:paraId="53AE918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42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-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1680/TB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0F18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0DD46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9B4F7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235391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852E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1E8A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601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东南大学学报（自然科学版）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5C527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southeast university(natural science)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D39BB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1001-0505</w:t>
            </w:r>
          </w:p>
          <w:p w14:paraId="580A373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32-1178/N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604F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A31F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CC3C6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21F9A8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D129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1FB4E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CC22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东南大学学报（英文版）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1857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southeast university(English edition)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A401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32-1325/N</w:t>
            </w:r>
          </w:p>
          <w:p w14:paraId="3B8855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1003-7985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F23A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6E78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东南大学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BF7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B20567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7A8C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92803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D47A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Accident Analysis and Prevention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26F5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事故分析与预防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3633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0001-4575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C09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E925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0014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17B395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A2ABE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9FF5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B62D9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part f-traffic psychology and behavior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094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交通研究F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—交通</w:t>
            </w:r>
            <w:proofErr w:type="gramEnd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心理与行为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0188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1369-8478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9C0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DA41E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E89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6E344E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3A52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4C91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D3C5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Safety 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6347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安全研究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7398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0022-4375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6E5C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91BA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D740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ACB861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631B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3E52B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7D50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Traffic injury prevention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B531C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交通伤害预防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2B7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1538-9588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8FCC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12AC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Taylor and Francis Group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28DE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200B37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3841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FEDA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D047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computing in civil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06F0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土木工程计算杂志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FD1F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0887-3801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768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A23B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5892B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D257F8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27E2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E9CD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4F6C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materials in civil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BC2C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土木工程材料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D072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0899-1561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7D3A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FBD3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3B5B2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DA892A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B128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716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6544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the American ceramic society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F912C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美国陶瓷学会学报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519AC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0002-7820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CB44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C6FF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美国陶瓷学会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B039D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690E97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0FC3F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DD179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F05A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Ceramic society of Japan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88C9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日本陶瓷学会学报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579A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1882-0743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8F9D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95CF2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日本陶瓷学会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39C6E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D88335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9F1C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DD7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38CD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Journal of Pavement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F792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国际路面工程杂志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746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1029-8436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2B03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F907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国际水泥路面协会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E6E9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7428D8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5E48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DB0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D1F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Construction And Building Materials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B65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施工与建筑材料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4C1D4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0950-0618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B7EF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190B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EA441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193A24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D55C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10A1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8603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Smart structures and systems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0BB2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智能结构与系统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8D3F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1738-1584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843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0B71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Techno-Press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2CFA8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09D160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C4343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4CA7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8544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  <w:t>International Journal of Transportation Science and Technology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61D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交通科学与技术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8B45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  <w:t>ISSN 2046-0430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6A6D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B1E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0980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4D4789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61C61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8E3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芬兰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9B79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Journal of Software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52AB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软件杂志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5A3C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 1796-217X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8C5B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623D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academy publisher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9126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943734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45F3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660A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芬兰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95B6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Journal of Multimedia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240D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多媒体杂志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14AF9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 17962048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A028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8633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academy publisher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2946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82798F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A586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EAA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B3D3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Recent Patents on Computer Science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7D84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计算机科学前沿专利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119E6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 1874-4796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5764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784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Bentham Science Publishers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0206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81CEC6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E54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300E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克罗地亚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68099" w14:textId="77777777" w:rsidR="0099439F" w:rsidRPr="007735C0" w:rsidRDefault="00F26FA6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hyperlink r:id="rId14" w:tgtFrame="_blank" w:history="1">
              <w:r w:rsidR="0099439F" w:rsidRPr="007735C0">
                <w:rPr>
                  <w:rFonts w:asciiTheme="minorEastAsia" w:hAnsiTheme="minorEastAsia" w:cs="Arial"/>
                  <w:color w:val="000000" w:themeColor="text1"/>
                  <w:sz w:val="18"/>
                  <w:szCs w:val="18"/>
                </w:rPr>
                <w:t>Promet - Traffic &amp; Transportation </w:t>
              </w:r>
            </w:hyperlink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04FE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59D4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0353-5320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01A5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2E679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萨格勒布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4A229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31D2DF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A6933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6BB19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83E8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Letters: The International Journal of Transportation 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D2962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交通快报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：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研究国际杂志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D663D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1942-7867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C08EF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9502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3D7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FFC3CF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9315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619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立陶宛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7522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bCs/>
                <w:color w:val="000000" w:themeColor="text1"/>
                <w:sz w:val="18"/>
                <w:szCs w:val="18"/>
              </w:rPr>
              <w:t>T</w:t>
            </w: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ransport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7E6B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A725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1648-4142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00489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EC24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维尔纽斯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9FA7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E480CC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BCE34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89A3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15EB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Transport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B5C7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运输政策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A5F2E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0967-070X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63726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9FE3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A616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4F7761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1E1B8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22A8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5A6B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Urban Geography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9FDD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城市地理学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B29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0967-070X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EF14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8C5A5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71773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709560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AF70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470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659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0412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环境与规划A辑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3428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0308-518X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D1ED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06305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895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FA2030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3740A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86A9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ECCF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Urban Studies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B22D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346A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0042-0980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B2EC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DFFD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EC2DB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9646EA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5AC33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0CEB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香港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6BD8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Transportmetrica A: Transportation Science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A20B3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4D34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1812-8602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B5C7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7D24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A77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B9827D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6D2B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E979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A3EE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B- Planning &amp; Design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C86A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环境与规划B辑：规划与设计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6680D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0265-8135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ABA8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202B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EF92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6D4EF0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EA1C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039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46AC1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C- Government &amp;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4CBC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环境与规划C辑：政府与政策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AF1A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0263-774X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810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6FE0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FD132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CF4CC5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E29F0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AE3C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1DB4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City &amp; Community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47232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城市与社区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BF3D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1535-6841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8DB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FB6C6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A25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FB8834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F09C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6122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2F7E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Urban Affairs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CFFF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城市事务杂志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4315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0735-2166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56B8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A4E1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F1B4F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E1895D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913E4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F949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5554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Transport Economics and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65638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  <w:t>运输经济与政策杂志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7161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0022-5258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08570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三年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FE1D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86D7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C5CEDD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95B4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EBA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E2C00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the American Planning Association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ED76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  <w:lang w:val="zh-CN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美国规划学会志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CAE0C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0194-4363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E72B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374F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4B71E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39B97B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D9CA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0D3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5D4E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D- Society &amp; Space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5B62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环境与规划D辑：社会与空间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8CE6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0263-7758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32B0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6445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88C2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86C9A0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8768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7656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A8D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Journal of Urban and Regional 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428E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  <w:t>国际城市与地区研究杂志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1CB0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0309-1317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5E2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E3635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65FB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9CE33C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E1FA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09E4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529D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Sound and Vibration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2F65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声学和振动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C1749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0022-460X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3CBC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C9CB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A48D5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49DE3B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A5C4A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5B5E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CF143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Solids and Structures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8350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固体与结构国际期刊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7820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0020-7683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B4CFC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双周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4528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Pergamon-Elsevier Science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2EA5D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785078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4DBB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DA9D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A477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for Numerical Methods in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4ABA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工程中的数值方法国际期刊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DAC0A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0029-5981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E627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5951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24EC2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AF1B5A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EEB6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9F06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8E11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Geotextiles and Geo membranes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0B76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土工合成材料与土工用膜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98C82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0266-1144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362E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36E10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国际土工合成材料学会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2EB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79FCBE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21F2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12B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B7C1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 technique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333C3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99F1F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0016-8505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5088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4A41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Thomas Telford Publishing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97F50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07CAD4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5D7BB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60C4F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70561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for Numerical and Analytical Methods in Geo mechanics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3E34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国际岩土力学数值与解析方法学报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3381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0363-9061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9AC83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FF5F8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00F32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88A960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F762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3459F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CEBA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Gazette International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8DD4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国际铁路快报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DB97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0373-5346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01D4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04F5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DVV Media UK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8F891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7A59646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9D17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4F2E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6943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Transportation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163E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交通运输工程杂志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1EE1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0733-947X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8583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C87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3E92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21E134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F25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7D7A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84E7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Testing and Evaluation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8468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测试与评估杂志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5EA6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0090-3973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9E50F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46A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ASTM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D2CD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502604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73DA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63F5F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10D6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Performance of Constructed Facilities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CD0DF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基础设施的性能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E019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0887-3828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EF80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3B5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美国土木工程协会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E89E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7EDD64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494C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C825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11A9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Geotechnical Testing Journal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46350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土工测试技术学报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6C1D8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0149-6115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B5F72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63EE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美国材料与试验协会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7C0D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B9465F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2BB1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00B8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7911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Acta Ge otechnica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5DEA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C32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1861-1125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191B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FB73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 Berlin / Heidelberg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50A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49A73E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7C99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9D3CB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加拿大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2ED50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Canadian Geotechnical Journal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F4F4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加拿大岩土工程学报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801EB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0008-3674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26615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115C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加拿大国家研究委员会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5E597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2D9A8A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D710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C6336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AD99D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Computers and Geo technics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33D7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计算与土工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919A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0266-352X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AAE4D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1970E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0D50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5D6920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286C9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DB510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111E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Transportation Geo technics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D97F6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交通土工技术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F93EC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2214-3912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A202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E04A1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6361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097482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D302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1CE33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5A4D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Applied Acoustic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1F9F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应用声学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6E559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0003-682X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7315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BBCA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D03BE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637631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84A0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FCAF0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4A07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Wear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C38F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磨损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C31A4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0043-1648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2E90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1D0D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F4824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3785DB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06B9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DBAE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831C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SCIENCE CHINA Technological Sciences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A24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中国科学（技术科学）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751D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1674-7321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4A542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8A5F5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中国科学院，国家自然科学基金委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784E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95E9C9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F44B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BEC2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FA5E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Chinese Journal of Mechanical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C73F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中国机械工程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D8B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1000-9345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A12C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FD5C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China Mechanic Press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A146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5F4B35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97A5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C7F5C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新加坡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2CFC1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STRUCTURAL STABILITY AND DYNAMICS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07AB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国际结构稳定性与动力学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08F5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0219-4554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762F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D0C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WORLD SCIENTIFIC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0ACD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974299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1D42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8475B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A4EB5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 METHODS IN APPLIED MECHANICS AND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6084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应用力学与工程中的计算方法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78BA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0045-7825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15E1B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1AF2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869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4E7171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6D9D0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D7DA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9D89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DAMAGE MECHANICS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6F4C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国际伤损力学学报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9E4B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1056-7895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A8199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9CED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SAGE PUBLICATIONS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07E3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8AA66C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CB02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EC53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FB9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Structural Engineering and Mechanics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1A30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结构工程与力学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9350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1225-4568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A7A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62A8C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Techno Press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F1933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F09EAB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367F9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8C76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6793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Infrastructure Systems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B4C85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基础设施系统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765C2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1076-0342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A97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5A325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4B550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369AC5B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F8F4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98F1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E2FA1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Computers &amp; Structures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1EA1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计算机与结构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9DB5F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0045-7949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9ACA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405A4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5368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2D1E8AF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FFF6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6114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171C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Landslides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61C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滑坡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D72D0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1612-510X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856D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94D6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FAC3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2FEB66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6C62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BBEF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CB22C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Engineering Geology—An International Journal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182D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国际工程地质学报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5FA9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0013-7952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BC72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3070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F10FF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74D902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832F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B7BA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8AA20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 synthetics International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6225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10F20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0266-352X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1987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E3B1D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国际土工合成材料学会IGS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29D14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B897B7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F93A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FB6E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8518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PROCEEDINGS OF THE INSTITUTION OF CIVIL ENGINEERS-GEOTECHNICAL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B5AF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岩土工程学报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8D89C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1353-2618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C4FA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936E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CF9D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F9E386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52F76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8E1A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法国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6DF2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European Journal of Environmental and Civil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C8AB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欧洲环境与土木工程杂志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71EEA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1964-8189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DCB57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一年10期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B40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28BE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AB8B1E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E650D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8DD6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30F0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 mechanics and Engineering An International Journal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33C85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国际岩土力学与工程杂志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98D0A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2005-307X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89488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F01F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TECHNO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EAFB5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B561E4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8F17A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8B6F5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BE26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COMPUTER-AIDED CIVIL AND INFRASTRUCTURE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97C7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计算机辅助与土木建筑工程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D7813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1093-9687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430F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7170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WILEY-BLACKWELL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B09D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194AC2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37BA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3B9FF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5A37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PROCEEDINGS OF THE INSTITUTION OF CIVIL ENGINEERS-TRANSPORT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C33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交通运输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85C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0965-092X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ADB0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20C7C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CCD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0E4B70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D30B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24FB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A0A8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KSCE Journal of Civil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1F90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土木工程学报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0AD57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1226-7988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ACD76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F7C3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韩国土木工程师协会 KSCE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CBA5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29DC95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F50B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7E13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伊朗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783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Civil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05A2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国际土木工程杂志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F4E4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1735-0522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AD7E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9982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伊朗科技大学 IRAN UNIV SCI &amp; TECHNOL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EE4D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2FEECC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137F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DBFA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E1BD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PROCEEDINGS OF THE INSTITUTION OF CIVIL ENGINEERS-CIVIL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0085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土木工程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4BCEC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0965-089X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8DA2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6AC1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63F01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D4A0A0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FB99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06B9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D4CF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Ground Improvement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7F4F6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地基处理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16769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1755-0750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14E7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BCE3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英国土木工程学会ICE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333E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EAF40B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0108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6DE4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FA8F2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Geo mechanics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2B5F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国际地质力学杂志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AB22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1532-3641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210B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8D27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6EF4B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6A15ED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52685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9FD3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F318F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力学学报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29A1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Chinese Journal of Theoretical and Applied Mechanics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E720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0459-1879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59FC5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32887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中国力学学会，中科院力学所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A4E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1C7C29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11CA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405E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28E3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交通运输系统工程与信息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E58E2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BF37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1009-6744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71E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9F64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中国系统工程协会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DA039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AB6902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110C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E11F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4F36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NETWORK AND COMPUTER APPLICATIONS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E962E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网络与计算机应用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3CDC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ISSN：1084-8045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AE67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78D5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ACADEMIC PRESS LTD- ELSEVIER SCIENCE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26FCA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B156E1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4A53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438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885C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Communication System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1FA9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通信系统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83D8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1074-5351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CBAA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29B3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E9B6C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0635F7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E6AD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569D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A054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Simulation Modelling Practice and Theory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8E95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仿真建模实践与理论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C1D5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1569-190X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FA7E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E8C29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F441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B732DA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2856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41E6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9F1D6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Simulation and Process Modelling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8A7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仿真与过程建模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ECF9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1740-2131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E918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1880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CB0A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A49614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AC025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1A74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韩国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C38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COMMUNICATIONS AND NETWORKS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808A8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通信与网络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5034B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ISSN：1229-2370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417B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DC3C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KOREAN INST COMMUNICATIONS SCIENCES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1BB70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615C22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6DE6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EF3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2D424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Wireless Networks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3B01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无线网络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78B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ISSN：1551-9899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F924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FCB5A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OLD CITY PUBLISHING INC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D23A5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E050A9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606C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E7AA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台湾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500C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INFORMATION SCIENCE AND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EBF2D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信息科学与工程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0EBF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ISSN:1016-2364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F846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5A77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Institute of Information Science, Academia Sinica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7647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1B4284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74C80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BA29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087A9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of Transport and Land Use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371C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交通与土地利用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1D73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1938-7849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9F14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一年3刊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9452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the World Society for Transport and Land Use Research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D8F6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D3B1A0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A2A4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48A4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9D79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Planning Education and 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11AE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规划教育与研究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2797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0739-456X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AD12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78A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Association of Collegiate Schools of Planning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33AB2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5C1595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1F38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8675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18AF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Energy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DD4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能源政策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1860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0301-4215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FF7A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D10E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4E95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692E2B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8E061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8C4C3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3B13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Environmental Science &amp; Technology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36F4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环境科学与技术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0521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0013-936X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9A2F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DD54B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American Chemical Society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08B8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4E5A82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0A60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BD433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7659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F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ire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Safety Journal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089C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火灾安全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0254C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0379-7112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C67F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一年8刊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DFFC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Association for Fire Safety Science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39FE8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908EB2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1B63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83D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FC5E6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Sustainable Transport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BEF82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国际可持续交通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42BC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1556-8318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157F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一年10刊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75A5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/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1B8B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726C47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DFF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6A63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2D77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070A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Safety Science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9FA08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 0925-7535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D078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65BE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B1481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</w:t>
            </w:r>
          </w:p>
        </w:tc>
      </w:tr>
      <w:tr w:rsidR="0099439F" w:rsidRPr="007735C0" w14:paraId="5834745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4CC31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E5B88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4E5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Engineering Analysis with Boundary Elements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5793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基于边界元的工程分析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785F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ISSN：0955-7997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BD7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7402C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9B55B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60D5FCD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0419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10DB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88A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Granular Matter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D4D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颗粒物质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12EA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ISSN：1434-5021 (Print), 1434-7636 (Online)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A015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2A00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E3022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062F026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09A5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CFEB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03FAB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PHYSICAL REVIEW LETTERS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6D2B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物理评论快报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BF91B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ISSN：0031-9007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54F3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D3D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3445B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8C7EAB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3888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A12D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70A7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PHYSICAL REVIEW 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D20AB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物理评论E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18CC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ISSN：2470-0045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1C18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908D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B5FD6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6567895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4E14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C21B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61A1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Particuology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44230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颗粒学报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167C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ISSN：1674-2001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68CF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AB38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5123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E6F70B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D8B0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B68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1CDC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Mechanics of Materials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EFAF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材料力学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FBD9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ISSN:0167-6636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9F3B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6CE5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63E4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51BCFA7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434D2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2DD7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7802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Powder technology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BB15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粉体技术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FC67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ISSN:0032-5910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D142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BD97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4373C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7E6A4CC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2C13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C189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A4D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Engineering science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07838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工程科学期刊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4D7BD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ISSN:0020-7225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541A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5376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2B550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D4BB75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0F661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BB85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立陶宛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C19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VIBROENGINEERING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ED44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振动工程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F3589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1392-8716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9AE27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8期/年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EFA7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JVE International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F529A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032FF7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5965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56C9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470D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Mechanics Research Communications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28DB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力学研究交流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9E10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ISSN：0093-6413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EB14B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7D49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F4036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07A4ED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EBCB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B6FF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2E6F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Acta Mechanics Sinica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8461B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力学学报(英文版)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A548E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0567-7718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9975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5F8F8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127E0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1631CE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EE4F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2E2A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DCB0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中国科学：技术科学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1B0E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SCIENTIA SINICA Technologica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BF84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1674-7259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00F9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F2C0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中国科学院 国家自然科学基金委员会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EA4B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A58E39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800B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0348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D481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VIBRATION AND CONTROL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14452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振动与控制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AE6B2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ISSN：1077-5463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1534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4360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SAGE PUBLICATIONS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C9EB6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6DA65C6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0573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EFC1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A357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NONLINEAR DYNAM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286D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非线性动力学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3B300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ISSN：0924-090X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AD910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Monthly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153E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1D35D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633B707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4C91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27A9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62F3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vibration and acoustics-transactions of the asme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E904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振动与噪音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719CD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ISSN：1048-9002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B45B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Quarterly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E544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The American Society of Mechan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82DBE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6EE810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6FBA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01B8E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1FFB7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Engineering Structures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FEEC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工程结构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9537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0141-0296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83D50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0041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FA006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57FFCAD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7DA6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38A5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3F50C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engingeering computions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9961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工程计算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0B1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ISSN:0264-4401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64E2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0C8B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EMERALD GROUP PUBLISHING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013A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6070B7F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5384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DDA8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55773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geosynthetics international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B2A5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国际土工合成材料期刊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24D9C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1072-6349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440C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6BC3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9F1EE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28380486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4D6B5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C042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84FA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 Journal of Geomechanics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5247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岩土力学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D9A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1532-3641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7BBA7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ACC55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C56B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34DF994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2523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E7B6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4EC2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Applied Mathematical Modelling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3C3F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应用力学模型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22D9F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0307-904X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119C5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7C93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DF2D7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8959F9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70B7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5068B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E180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Computational Mechanics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7DEC2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计算力学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D9293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0178-7675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F4B1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1AE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5C578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A83183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858B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158A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澳大利亚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2BA2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Acta Mechanica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C994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力学学报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0FF3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0001-5970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4C240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0EA67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14E43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C042C1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162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0A38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哈尔滨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3E2A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1891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Harbin Institute of Technology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56EA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1005-9113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81FBB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2848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哈尔滨工业大学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C3223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7C35FE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B2F5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4DC8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BDD7E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Mathematical Problems in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7C9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工程数学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问题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63A8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1024-123X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FF5F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B894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HINDAWI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7F2BE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0BEBFA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441DB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45FF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2CEA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Journal of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cold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region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E34B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寒区工程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9CA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0887-381X</w:t>
            </w:r>
          </w:p>
          <w:p w14:paraId="4D79685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1943-5495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3BD0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7619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88234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F8736D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A2CA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1EC54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820666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Meteorological Applications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C46A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气象应用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6E649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1350-4827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576A8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5CC4C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John Wiley &amp; Sons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2B3B1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2E4AB9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4F34E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DBCF0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62B6A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Journal of Wind Engineering and Industrial Aerodynamics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2C4E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风工程</w:t>
            </w:r>
            <w:proofErr w:type="gramEnd"/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与工业空气动力学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7ED6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0167-6105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A6BA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315943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Elsevier</w:t>
            </w: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 xml:space="preserve"> Sci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A268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75895D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7693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C470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2D1B6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JOURNAL OF ENVIRONMENTAL RESEARCH AND PUBLIC HEALTH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0112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国际环境研究和公共卫生杂志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013B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1660-4601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10CA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F2CD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Mdpi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1853E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5A0414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A5FA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3989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F2221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Meteorologische Zeitschrift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3880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气象杂志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6580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ISSN；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0941-2948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7CA69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FCDB8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Borntraeger Science Publishers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53BDA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20773A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634A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4F23B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奥地利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AFCAD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Meteorology and Atmospheric Physics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5C4BB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气象与大气物理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1A7A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0177-7971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18F13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B362E" w14:textId="77777777" w:rsidR="0099439F" w:rsidRPr="007735C0" w:rsidRDefault="0099439F" w:rsidP="004D04FC">
            <w:pPr>
              <w:jc w:val="left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  <w:t>Springer Vienna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A631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E685746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C4D1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5573F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FC9E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Water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01EC6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6EF7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2073-4441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AD0C4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BD098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MPDI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22BA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C8C69F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91D3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228A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ADB96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Water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E632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水科学</w:t>
            </w:r>
            <w:proofErr w:type="gram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1DEA7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0043-1354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B8B7C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6F15B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Water Association (IWA)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A2330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CD92FB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8E03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EC1D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F853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hazardous materials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556B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危害性材料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D2B0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0304-3894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8CFB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551F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6F45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EB1D26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90F9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915D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6983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Environmental research letter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FB478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环境学报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F4117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1748-9326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F9D2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D02E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76915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320897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27F2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4058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505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environmental management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70EA4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环境管理期刊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8530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0301-4797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F6E87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1403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48C0F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4E708B5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5A49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C82E5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59DC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Building and environment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20E7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建筑与环境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2CAB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0360-1323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7D19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0FC5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siver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4DE8C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699F3F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45E47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990F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1B9D0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Advances in Colloid and Interface Science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54B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胶体与界面科学进展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59BF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</w:t>
            </w:r>
          </w:p>
          <w:p w14:paraId="023D1CE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0001-8686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AE9B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半月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5E25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 BV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9C72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53D48F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0370C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CA0A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6CD41B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ACS Sustainable Chemistry &amp; Engineering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1DFA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可持续化学与工程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BF082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2168-0485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98AC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3CD0E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American Chemical Society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25F53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548B8E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64EC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A0B7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63A1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Fuel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F026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燃料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C344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0016-2361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2DB81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B5A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 Ltd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FC07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ABA453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A5DE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1DEB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9938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Computational Materials Science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4D90B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计算材料科学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57AD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0927-0256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5A8E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E4F6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 SCIENCE BV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5840C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F39D2B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E6C4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8BDD9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BFE95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  <w:shd w:val="clear" w:color="auto" w:fill="FFFFFF"/>
              </w:rPr>
              <w:t>Colloid and Polymer Science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80E3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胶体与高分子科学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5483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0303-402X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12F4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E00FA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C4AD5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38C0C7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A67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C8B6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CD16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Intelligent &amp; Fuzzy Systems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A0DF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智能与模糊系统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5D93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1064-1246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B578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394DC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IOS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6A8C1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39F71EF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EC6219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3963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5A4B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IEEE Pervasive Computing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AC4B2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普</w:t>
            </w:r>
            <w:proofErr w:type="gramStart"/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适计算</w:t>
            </w:r>
            <w:proofErr w:type="gram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B3B9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1536-1268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A847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79D82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6605B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C3A2E2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6CCF5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BFB8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C39B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Applied Energy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CFD22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应用能源</w:t>
            </w:r>
          </w:p>
          <w:p w14:paraId="20BD77B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(说明:能源环境综合类JCR一区期刊，IF&gt;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，发表大量交通能源、交通可持续发展相关论文)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54EC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0306-2619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C698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9718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8624A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8E45DD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F09938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6DFB4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D02E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Energy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5D97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能源</w:t>
            </w:r>
          </w:p>
          <w:p w14:paraId="0C23CFB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(说明:能源环境综合类JCR一区期刊，IF&gt;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，发表大量交通能源、交通可持续发展相关论文)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E48F7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0360-5442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1EA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1C7E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3E663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2ED5349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F1DA3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DAEF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3E605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Resources, Conservation and Recycling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03F52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资源,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保护及回收</w:t>
            </w:r>
          </w:p>
          <w:p w14:paraId="35E0AE7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(说明:低碳经济可持续发展类JCR二区期刊，IF=3.43,发表大量高质量交通能源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与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环境相关论文)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0CD4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0921-3449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20581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12E4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8EFD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51F91F0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4E5A0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05D4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6BF5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European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Transport Research Review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C6301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欧洲交通研究综述</w:t>
            </w:r>
          </w:p>
          <w:p w14:paraId="142F958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JCR三区期刊，IF=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0.962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发表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科学、技术、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政策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与实践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相关论文）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885EA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1867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-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0717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3AA6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CDB9D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Springer Verlag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,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European Conference of Transport Research Institutes (ECTRI)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F52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3B8E8DF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D290A9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9218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D7C82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Journal of renewable and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sustainable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energy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265C0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可再生与可持续能源研究</w:t>
            </w:r>
          </w:p>
          <w:p w14:paraId="38A56CE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（说明: JCR一区期刊，IF=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1.3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，发表大量交通可持续发展、城市可持续发展类相关论文）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FDD9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1941-7012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3E2F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7B93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美国工程院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681F8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3274C2D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6E9AD6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AE0C6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DB56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Sustainability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C5649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可持续</w:t>
            </w:r>
          </w:p>
          <w:p w14:paraId="56B1FBA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：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环境研究类JCR二区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期刊，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IF=1.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789,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发表大量交通可持续发展、城市可持续发展类相关论文）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12CD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2071-1050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1D36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48D39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MDPI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A1D5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7EB92E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636DF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EC85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7A39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Habitat International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CB63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国际行为学研究</w:t>
            </w:r>
          </w:p>
          <w:p w14:paraId="4ED769A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（说明: JCR一区期刊，IF=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2.2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，发表大量交通能源、交通可持续发展，交通与城市相关论文）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DB18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</w:rPr>
              <w:t>0197-3975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0F4F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128EE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0138C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579C3E3E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70016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3E4C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C7E0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Transport &amp; Health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BEDA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交通与健康杂志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8ACA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2214-1405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3869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F0A1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443B1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7BA0679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00CBCA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ADE3E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CE63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Environmental Science &amp;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E8A8E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环境科学与政策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A415A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1462-9011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DFBE4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3610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FDAB4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51FB8B8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B2A016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45E9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C635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Climate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D220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气候政策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F63A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1469-3062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FA45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一年1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期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1465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Taylor &amp; Francis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939D0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6C1512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A23A0D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D3A4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2AE0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Clean Technologies and Environmental Policy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A5D3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清洁技术和环境政策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7D7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1618-954X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9700B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4246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F58A2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4266B4A6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1544435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9475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2ED9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Sustainable Cities and Society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25B9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可持续城市与社会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1F9C7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2210-6707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29CC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81C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11A3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6A199CE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2D1EE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07103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5930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Environment and Planning 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5475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环境与规划B辑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F5E8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0308-518X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A2D2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3B97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SAGE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9DF05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5DED10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3A55AC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977C3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575F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Choice Modeling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A733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离散选择模型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F30EE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1755-5345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05CE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A179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6C7E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6627AE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0063F6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BC2DC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5552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Research in Transportation Economics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0B0E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交通经济学研究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F71C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0739-8859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D8C2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17DAC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30561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5A0D24F3" w14:textId="77777777" w:rsidTr="004D04FC">
        <w:trPr>
          <w:cantSplit/>
          <w:trHeight w:val="689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B10E620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9321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E4703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Computers, Environment and Urban Systems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B25E4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计算机，环境与城市系统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7914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 0198-9715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ED263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DFC22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28388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52BD0C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54F67ED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2CD4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9A295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Physics Letters A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17EF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物理快报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E0D40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0375-9601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3B62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E1239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1EE45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08D833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CF61C7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AEF2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荷兰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64A3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Physica A-Statistical Mechanics and its Applications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9F75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物理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A-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统计力学及其应用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12E36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0378-4371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9D61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7A9C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899E5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5C1DE2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3FF0CE8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308F5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835E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Research in Transportation Economics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38C05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运输经济研究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370F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0739-8859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A9E2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20BD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E2B5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FFFF05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97482C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CA6C8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3501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Choice Modelling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4474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选择建模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FFBFE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1755-5345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272A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4B02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06B94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E8BB771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8B39E2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C838A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31643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Economics of Transportation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F334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运输经济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BF10B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ISSN: 2212-0122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F057B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1627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0B536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5EEE0B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1092AC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B5ED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19D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 Intelligent Transportation Systems Magazine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79B0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IEEE智能交通系统杂志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820D1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1939-1390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E01A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14D24" w14:textId="77777777" w:rsidR="0099439F" w:rsidRPr="007735C0" w:rsidRDefault="00F26FA6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5" w:history="1">
              <w:r w:rsidR="0099439F" w:rsidRPr="007735C0">
                <w:rPr>
                  <w:rStyle w:val="ad"/>
                  <w:rFonts w:asciiTheme="minorEastAsia" w:hAnsiTheme="minorEastAsia"/>
                  <w:color w:val="000000" w:themeColor="text1"/>
                  <w:sz w:val="18"/>
                  <w:szCs w:val="18"/>
                </w:rPr>
                <w:t>IEEE Intelligent Transportation Systems Society</w:t>
              </w:r>
            </w:hyperlink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914C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222C3502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82EF4A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D079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92EA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Transportation Safety and Security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0A8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交通安全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0B1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1943-9962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2C6F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A8C1E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TAYLOR &amp; FRANCIS INC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24C87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B6460B6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14FA6027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47642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9F78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 Transactions on Mobile Computing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FA855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IEEE移动计算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AE98C" w14:textId="77777777" w:rsidR="0099439F" w:rsidRPr="007735C0" w:rsidRDefault="0099439F" w:rsidP="004D04FC">
            <w:pPr>
              <w:jc w:val="left"/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1536-1233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3E728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BA61D" w14:textId="77777777" w:rsidR="0099439F" w:rsidRPr="007735C0" w:rsidRDefault="0099439F" w:rsidP="004D04FC">
            <w:pPr>
              <w:jc w:val="left"/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IEEE COMPUTER SOC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08BE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65269A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4DECB4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966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波兰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19C1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Maintenance and Reliability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E64D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维护与可靠性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CF6C5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Style w:val="apple-converted-space"/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 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1507-2711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7B1B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E6A97" w14:textId="77777777" w:rsidR="0099439F" w:rsidRPr="007735C0" w:rsidRDefault="0099439F" w:rsidP="004D04FC">
            <w:pPr>
              <w:jc w:val="left"/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Style w:val="ui-dialog-content"/>
                <w:rFonts w:asciiTheme="minorEastAsia" w:hAnsiTheme="minorEastAsia"/>
                <w:color w:val="000000" w:themeColor="text1"/>
                <w:sz w:val="18"/>
                <w:szCs w:val="18"/>
              </w:rPr>
              <w:t>POLISH MAINTENANCE SOC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BEA9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9B4F09C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2AB4518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866A0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南京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DA2B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电力自动化设备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85E6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Electric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Power Automation Equipment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BB04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1006-6047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5759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EE1D9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国电南京自动化股份有限公司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F218F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10F8297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D7F569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957A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4DDD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EXPERT SYSTEMS WITH APPLICATIONS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E523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专家系统及其应用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F5307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0957-4174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523F2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Bimonthly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E35F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78A99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14FD8403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B11A82F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6DD7E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徐州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01C2E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中国矿业大学学报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E813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China University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of Mining and Technology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CFF37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1000-1964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C304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574B9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中国矿业大学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ABE85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4C8980F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CBE2D39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D9BE2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四川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60747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爆炸与冲击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20AED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Explosion and Shock Waves</w:t>
            </w:r>
          </w:p>
          <w:p w14:paraId="7949D0F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21CF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1001-1455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7D56F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7D2C0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中国力学学会 四川省力学学会 中物院流体物理研究所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0EBF2B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CBC5CB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E7E3D34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FEF83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5276D" w14:textId="77777777" w:rsidR="0099439F" w:rsidRPr="007735C0" w:rsidRDefault="00F26FA6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6" w:history="1">
              <w:r w:rsidR="0099439F" w:rsidRPr="007735C0">
                <w:rPr>
                  <w:rStyle w:val="ad"/>
                  <w:rFonts w:asciiTheme="minorEastAsia" w:hAnsiTheme="minorEastAsia"/>
                  <w:color w:val="000000" w:themeColor="text1"/>
                  <w:sz w:val="18"/>
                  <w:szCs w:val="18"/>
                </w:rPr>
                <w:t>INTERNATIONAL JOURNAL OF ROCK MECHANICS AND MINING SCIENCES</w:t>
              </w:r>
            </w:hyperlink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66B8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岩石力学与采矿科学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7AEF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1365-1609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F6DC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257E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3547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4D1B7DA4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3E434E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ind w:firstLineChars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A8EB5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奥地利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5A3B6E" w14:textId="77777777" w:rsidR="0099439F" w:rsidRPr="007735C0" w:rsidRDefault="00F26FA6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hyperlink r:id="rId17" w:history="1">
              <w:r w:rsidR="0099439F" w:rsidRPr="007735C0">
                <w:rPr>
                  <w:rStyle w:val="ad"/>
                  <w:rFonts w:asciiTheme="minorEastAsia" w:hAnsiTheme="minorEastAsia"/>
                  <w:color w:val="000000" w:themeColor="text1"/>
                  <w:sz w:val="18"/>
                  <w:szCs w:val="18"/>
                </w:rPr>
                <w:t>ROCK MECHANICS AND ROCK ENGINEERING</w:t>
              </w:r>
            </w:hyperlink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6D357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岩石力学与岩石工程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6650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0723-2632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FA9A0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B02F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ACAAA5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3A1FCA0D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AFE69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2E7C9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F3E4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Composite structure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4AF7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复合结构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D20C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 0263-8223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E7DD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0A1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1B09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5ED344E9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972412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FAE1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6836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Cement and Cncrete Rsearch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B87D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水泥和混凝土研究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172E4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SSN:0008-8846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5643D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763D5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1D0EF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78A21AC8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7872B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965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12C4C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Cement and Concrete Composite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4DDC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proofErr w:type="gramStart"/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水泥与凝土</w:t>
            </w:r>
            <w:proofErr w:type="gramEnd"/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复合材料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C744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SSN:0958-9465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4C97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1AAA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BBB88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68DDCDB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A567A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46ED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1D3D4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M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aterials and Design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C54482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材料与设计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1F60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SSN:0264-1275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883B3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D127F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F81D6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1AEA126A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5E7381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8213A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399856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omposite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Part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B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5CF77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复合材料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Part B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44F93A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ISSN:1359-8368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19D640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D2739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lsevier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16849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67499C90" w14:textId="77777777" w:rsidTr="004D04FC">
        <w:trPr>
          <w:cantSplit/>
          <w:trHeight w:val="340"/>
        </w:trPr>
        <w:tc>
          <w:tcPr>
            <w:tcW w:w="2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D139C3" w14:textId="77777777" w:rsidR="0099439F" w:rsidRPr="007735C0" w:rsidRDefault="0099439F" w:rsidP="0099439F">
            <w:pPr>
              <w:pStyle w:val="af4"/>
              <w:numPr>
                <w:ilvl w:val="0"/>
                <w:numId w:val="11"/>
              </w:numPr>
              <w:adjustRightInd w:val="0"/>
              <w:snapToGrid w:val="0"/>
              <w:ind w:firstLineChars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1ABBC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瑞士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6001E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Applied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ciences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7F8145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应用科学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8F365F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SSN:2076-3417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58931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0CFCDD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Mdpi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4D5884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</w:tbl>
    <w:p w14:paraId="0E082DA3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</w:p>
    <w:p w14:paraId="6ACB7A36" w14:textId="77777777" w:rsidR="0099439F" w:rsidRPr="007735C0" w:rsidRDefault="0099439F" w:rsidP="0099439F">
      <w:pPr>
        <w:widowControl/>
        <w:jc w:val="left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br w:type="page"/>
      </w:r>
    </w:p>
    <w:p w14:paraId="1B1C6C12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 w:hint="eastAsia"/>
          <w:sz w:val="18"/>
          <w:szCs w:val="18"/>
        </w:rPr>
        <w:lastRenderedPageBreak/>
        <w:t>2）</w:t>
      </w:r>
      <w:r w:rsidRPr="007735C0">
        <w:rPr>
          <w:rFonts w:asciiTheme="minorEastAsia" w:hAnsiTheme="minorEastAsia" w:cs="Arial"/>
          <w:sz w:val="18"/>
          <w:szCs w:val="18"/>
        </w:rPr>
        <w:t>分委员会推荐</w:t>
      </w:r>
      <w:r w:rsidRPr="007735C0">
        <w:rPr>
          <w:rFonts w:asciiTheme="minorEastAsia" w:hAnsiTheme="minorEastAsia" w:cs="Arial" w:hint="eastAsia"/>
          <w:sz w:val="18"/>
          <w:szCs w:val="18"/>
        </w:rPr>
        <w:t>A类</w:t>
      </w:r>
      <w:r w:rsidRPr="007735C0">
        <w:rPr>
          <w:rFonts w:asciiTheme="minorEastAsia" w:hAnsiTheme="minorEastAsia" w:cs="Arial"/>
          <w:sz w:val="18"/>
          <w:szCs w:val="18"/>
        </w:rPr>
        <w:t>国际学术会议目录</w:t>
      </w:r>
      <w:r w:rsidRPr="007735C0">
        <w:rPr>
          <w:rFonts w:asciiTheme="minorEastAsia" w:hAnsiTheme="minorEastAsia" w:cs="Arial" w:hint="eastAsia"/>
          <w:sz w:val="18"/>
          <w:szCs w:val="18"/>
        </w:rPr>
        <w:t>（43种）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1"/>
        <w:gridCol w:w="2620"/>
        <w:gridCol w:w="4388"/>
        <w:gridCol w:w="2738"/>
        <w:gridCol w:w="912"/>
        <w:gridCol w:w="1079"/>
        <w:gridCol w:w="1664"/>
      </w:tblGrid>
      <w:tr w:rsidR="0099439F" w:rsidRPr="007735C0" w14:paraId="58BFBCD5" w14:textId="77777777" w:rsidTr="004D04FC">
        <w:trPr>
          <w:cantSplit/>
          <w:trHeight w:val="340"/>
          <w:tblHeader/>
        </w:trPr>
        <w:tc>
          <w:tcPr>
            <w:tcW w:w="208" w:type="pct"/>
            <w:vMerge w:val="restart"/>
            <w:vAlign w:val="center"/>
          </w:tcPr>
          <w:p w14:paraId="2C6AAB28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506" w:type="pct"/>
            <w:gridSpan w:val="2"/>
            <w:vAlign w:val="center"/>
          </w:tcPr>
          <w:p w14:paraId="1334F55A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会议名称</w:t>
            </w:r>
          </w:p>
        </w:tc>
        <w:tc>
          <w:tcPr>
            <w:tcW w:w="979" w:type="pct"/>
            <w:vMerge w:val="restart"/>
            <w:vAlign w:val="center"/>
          </w:tcPr>
          <w:p w14:paraId="71B52CAC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326" w:type="pct"/>
            <w:vMerge w:val="restart"/>
            <w:vAlign w:val="center"/>
          </w:tcPr>
          <w:p w14:paraId="4E7FBE6A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会议频次</w:t>
            </w:r>
          </w:p>
        </w:tc>
        <w:tc>
          <w:tcPr>
            <w:tcW w:w="386" w:type="pct"/>
            <w:vMerge w:val="restart"/>
            <w:vAlign w:val="center"/>
          </w:tcPr>
          <w:p w14:paraId="15B8D322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已开次数</w:t>
            </w:r>
          </w:p>
        </w:tc>
        <w:tc>
          <w:tcPr>
            <w:tcW w:w="595" w:type="pct"/>
            <w:vMerge w:val="restart"/>
            <w:vAlign w:val="center"/>
          </w:tcPr>
          <w:p w14:paraId="6E888508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国内相关</w:t>
            </w:r>
          </w:p>
          <w:p w14:paraId="06648144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学术机构</w:t>
            </w:r>
          </w:p>
        </w:tc>
      </w:tr>
      <w:tr w:rsidR="0099439F" w:rsidRPr="007735C0" w14:paraId="7E0ABE40" w14:textId="77777777" w:rsidTr="004D04FC">
        <w:trPr>
          <w:cantSplit/>
          <w:trHeight w:val="340"/>
          <w:tblHeader/>
        </w:trPr>
        <w:tc>
          <w:tcPr>
            <w:tcW w:w="208" w:type="pct"/>
            <w:vMerge/>
            <w:vAlign w:val="center"/>
          </w:tcPr>
          <w:p w14:paraId="4EBC1AE2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Align w:val="center"/>
          </w:tcPr>
          <w:p w14:paraId="21603256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中文名称</w:t>
            </w:r>
          </w:p>
        </w:tc>
        <w:tc>
          <w:tcPr>
            <w:tcW w:w="1569" w:type="pct"/>
            <w:vAlign w:val="center"/>
          </w:tcPr>
          <w:p w14:paraId="0277C5BE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英文名称</w:t>
            </w:r>
          </w:p>
        </w:tc>
        <w:tc>
          <w:tcPr>
            <w:tcW w:w="979" w:type="pct"/>
            <w:vMerge/>
            <w:vAlign w:val="center"/>
          </w:tcPr>
          <w:p w14:paraId="47E9BBDA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pct"/>
            <w:vMerge/>
            <w:vAlign w:val="center"/>
          </w:tcPr>
          <w:p w14:paraId="6CD86C04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vMerge/>
            <w:vAlign w:val="center"/>
          </w:tcPr>
          <w:p w14:paraId="45B4D3C8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vMerge/>
            <w:vAlign w:val="center"/>
          </w:tcPr>
          <w:p w14:paraId="452D8316" w14:textId="77777777" w:rsidR="0099439F" w:rsidRPr="007735C0" w:rsidRDefault="0099439F" w:rsidP="004D04F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7B3CDDC5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7D31A697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7" w:type="pct"/>
            <w:vAlign w:val="center"/>
          </w:tcPr>
          <w:p w14:paraId="74D0ED1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国际土动力学和地震工程会议</w:t>
            </w:r>
          </w:p>
        </w:tc>
        <w:tc>
          <w:tcPr>
            <w:tcW w:w="1569" w:type="pct"/>
            <w:vAlign w:val="center"/>
          </w:tcPr>
          <w:p w14:paraId="0E25279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Soil Dynamics and Earthquake Engineering</w:t>
            </w:r>
          </w:p>
          <w:p w14:paraId="426B717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（SDEE）</w:t>
            </w:r>
          </w:p>
        </w:tc>
        <w:tc>
          <w:tcPr>
            <w:tcW w:w="979" w:type="pct"/>
            <w:vAlign w:val="center"/>
          </w:tcPr>
          <w:p w14:paraId="2EEBC36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土耳其坎迪利天文台与地震研究所</w:t>
            </w:r>
          </w:p>
        </w:tc>
        <w:tc>
          <w:tcPr>
            <w:tcW w:w="326" w:type="pct"/>
            <w:vAlign w:val="center"/>
          </w:tcPr>
          <w:p w14:paraId="25B35D7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vAlign w:val="center"/>
          </w:tcPr>
          <w:p w14:paraId="6D14A5E5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95" w:type="pct"/>
            <w:vAlign w:val="center"/>
          </w:tcPr>
          <w:p w14:paraId="4C2D26F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99439F" w:rsidRPr="007735C0" w14:paraId="48A3F17D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6914BB0F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7" w:type="pct"/>
            <w:vAlign w:val="center"/>
          </w:tcPr>
          <w:p w14:paraId="5B592F4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国际土力学与基础工程会议</w:t>
            </w:r>
          </w:p>
        </w:tc>
        <w:tc>
          <w:tcPr>
            <w:tcW w:w="1569" w:type="pct"/>
            <w:vAlign w:val="center"/>
          </w:tcPr>
          <w:p w14:paraId="07768D4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Soil Mechanics and Foundation Engineering</w:t>
            </w:r>
          </w:p>
          <w:p w14:paraId="6A17C81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（ICSMFE）</w:t>
            </w:r>
          </w:p>
        </w:tc>
        <w:tc>
          <w:tcPr>
            <w:tcW w:w="979" w:type="pct"/>
            <w:vAlign w:val="center"/>
          </w:tcPr>
          <w:p w14:paraId="2D651E7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国际土力学与岩土工程协会（ISSMGE）</w:t>
            </w:r>
          </w:p>
        </w:tc>
        <w:tc>
          <w:tcPr>
            <w:tcW w:w="326" w:type="pct"/>
            <w:vAlign w:val="center"/>
          </w:tcPr>
          <w:p w14:paraId="1B4F50F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vAlign w:val="center"/>
          </w:tcPr>
          <w:p w14:paraId="4CE2E0DC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95" w:type="pct"/>
            <w:vAlign w:val="center"/>
          </w:tcPr>
          <w:p w14:paraId="36D947C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99439F" w:rsidRPr="007735C0" w14:paraId="7AC53CA8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547431D5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7" w:type="pct"/>
            <w:vAlign w:val="center"/>
          </w:tcPr>
          <w:p w14:paraId="08A8A80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国际隧道大会</w:t>
            </w:r>
          </w:p>
        </w:tc>
        <w:tc>
          <w:tcPr>
            <w:tcW w:w="1569" w:type="pct"/>
            <w:vAlign w:val="center"/>
          </w:tcPr>
          <w:p w14:paraId="4942BA6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Tunnel Conference（WTC）</w:t>
            </w:r>
          </w:p>
        </w:tc>
        <w:tc>
          <w:tcPr>
            <w:tcW w:w="979" w:type="pct"/>
            <w:vAlign w:val="center"/>
          </w:tcPr>
          <w:p w14:paraId="1FF5110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国际隧道协会（ITA）</w:t>
            </w:r>
          </w:p>
        </w:tc>
        <w:tc>
          <w:tcPr>
            <w:tcW w:w="326" w:type="pct"/>
            <w:vAlign w:val="center"/>
          </w:tcPr>
          <w:p w14:paraId="179B01B4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vAlign w:val="center"/>
          </w:tcPr>
          <w:p w14:paraId="309D06CC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95" w:type="pct"/>
            <w:vAlign w:val="center"/>
          </w:tcPr>
          <w:p w14:paraId="131A80A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中国岩石力学与工程协会</w:t>
            </w:r>
          </w:p>
        </w:tc>
      </w:tr>
      <w:tr w:rsidR="0099439F" w:rsidRPr="007735C0" w14:paraId="677BD2C6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7BB5049F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37" w:type="pct"/>
            <w:vAlign w:val="center"/>
          </w:tcPr>
          <w:p w14:paraId="6A7F30E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国际重载运输大会</w:t>
            </w:r>
          </w:p>
        </w:tc>
        <w:tc>
          <w:tcPr>
            <w:tcW w:w="1569" w:type="pct"/>
            <w:vAlign w:val="center"/>
          </w:tcPr>
          <w:p w14:paraId="2C83485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Heavy Haul Conference</w:t>
            </w:r>
          </w:p>
        </w:tc>
        <w:tc>
          <w:tcPr>
            <w:tcW w:w="979" w:type="pct"/>
            <w:vAlign w:val="center"/>
          </w:tcPr>
          <w:p w14:paraId="4379E25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国际重载协会</w:t>
            </w:r>
          </w:p>
        </w:tc>
        <w:tc>
          <w:tcPr>
            <w:tcW w:w="326" w:type="pct"/>
            <w:vAlign w:val="center"/>
          </w:tcPr>
          <w:p w14:paraId="35ED86DD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vAlign w:val="center"/>
          </w:tcPr>
          <w:p w14:paraId="745BA2E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vAlign w:val="center"/>
          </w:tcPr>
          <w:p w14:paraId="7A8550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99439F" w:rsidRPr="007735C0" w14:paraId="65B76D6B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1451E174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7" w:type="pct"/>
            <w:vAlign w:val="center"/>
          </w:tcPr>
          <w:p w14:paraId="2442EBB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世界铁路研究大会</w:t>
            </w:r>
          </w:p>
        </w:tc>
        <w:tc>
          <w:tcPr>
            <w:tcW w:w="1569" w:type="pct"/>
            <w:vAlign w:val="center"/>
          </w:tcPr>
          <w:p w14:paraId="3659BDB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Congress on Railway Research</w:t>
            </w:r>
          </w:p>
        </w:tc>
        <w:tc>
          <w:tcPr>
            <w:tcW w:w="979" w:type="pct"/>
            <w:vAlign w:val="center"/>
          </w:tcPr>
          <w:p w14:paraId="2BD1224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国际铁路联盟</w:t>
            </w:r>
          </w:p>
        </w:tc>
        <w:tc>
          <w:tcPr>
            <w:tcW w:w="326" w:type="pct"/>
            <w:vAlign w:val="center"/>
          </w:tcPr>
          <w:p w14:paraId="111DBC9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vAlign w:val="center"/>
          </w:tcPr>
          <w:p w14:paraId="3CD9A84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vAlign w:val="center"/>
          </w:tcPr>
          <w:p w14:paraId="051A86F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99439F" w:rsidRPr="007735C0" w14:paraId="4D10E719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48ED7F9B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7" w:type="pct"/>
            <w:vAlign w:val="center"/>
          </w:tcPr>
          <w:p w14:paraId="5A45401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国际轮轨系统接触力学和磨损会议</w:t>
            </w:r>
          </w:p>
        </w:tc>
        <w:tc>
          <w:tcPr>
            <w:tcW w:w="1569" w:type="pct"/>
            <w:vAlign w:val="center"/>
          </w:tcPr>
          <w:p w14:paraId="2DB78F1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Contact Mechanics and Wear of Rail/Wheel Systems</w:t>
            </w:r>
          </w:p>
        </w:tc>
        <w:tc>
          <w:tcPr>
            <w:tcW w:w="979" w:type="pct"/>
            <w:vAlign w:val="center"/>
          </w:tcPr>
          <w:p w14:paraId="75F920B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LUCCHINI</w:t>
            </w:r>
          </w:p>
        </w:tc>
        <w:tc>
          <w:tcPr>
            <w:tcW w:w="326" w:type="pct"/>
            <w:vAlign w:val="center"/>
          </w:tcPr>
          <w:p w14:paraId="71684778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386" w:type="pct"/>
            <w:vAlign w:val="center"/>
          </w:tcPr>
          <w:p w14:paraId="488ABBB5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vAlign w:val="center"/>
          </w:tcPr>
          <w:p w14:paraId="0D4FE50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中国铁道学会</w:t>
            </w:r>
          </w:p>
        </w:tc>
      </w:tr>
      <w:tr w:rsidR="0099439F" w:rsidRPr="007735C0" w14:paraId="1DD539F8" w14:textId="77777777" w:rsidTr="004D04FC">
        <w:trPr>
          <w:cantSplit/>
          <w:trHeight w:val="340"/>
        </w:trPr>
        <w:tc>
          <w:tcPr>
            <w:tcW w:w="208" w:type="pct"/>
            <w:vAlign w:val="center"/>
          </w:tcPr>
          <w:p w14:paraId="1C7E8978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7" w:type="pct"/>
            <w:vAlign w:val="center"/>
          </w:tcPr>
          <w:p w14:paraId="3D6C7CD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美国土木工程师年会</w:t>
            </w:r>
          </w:p>
        </w:tc>
        <w:tc>
          <w:tcPr>
            <w:tcW w:w="1569" w:type="pct"/>
            <w:vAlign w:val="center"/>
          </w:tcPr>
          <w:p w14:paraId="05FDF91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American Society of Civil Engineering Annual Meeting</w:t>
            </w:r>
          </w:p>
        </w:tc>
        <w:tc>
          <w:tcPr>
            <w:tcW w:w="979" w:type="pct"/>
            <w:vAlign w:val="center"/>
          </w:tcPr>
          <w:p w14:paraId="7B495E3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美国土木工程师协会（EI检索）</w:t>
            </w:r>
          </w:p>
        </w:tc>
        <w:tc>
          <w:tcPr>
            <w:tcW w:w="326" w:type="pct"/>
            <w:vAlign w:val="center"/>
          </w:tcPr>
          <w:p w14:paraId="48B037AD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vAlign w:val="center"/>
          </w:tcPr>
          <w:p w14:paraId="2B54BDA4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595" w:type="pct"/>
            <w:vAlign w:val="center"/>
          </w:tcPr>
          <w:p w14:paraId="6CFC159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6CFBB2B0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81D992A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89B15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世界交通研究大会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764D1E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Conference on Transport Research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1D4BA4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世界交通研究大会学会（WCTRS）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8FBBE5D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C2DDEF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9061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7570436D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030054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13049B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计算机在轨道交通系统中的应用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87E77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Comprail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CC783B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Wessex Institute of Technology, UK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15E840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7BC7B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8FFF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D7C1882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D79C3D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1C2E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智能铁路运输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DE8C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IEEE International Conference on Intelligent Rail transportation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093A7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IEEE/ICIRT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13FACF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每年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9B768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DF35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682D942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501E8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E6CA1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交通岩土国际会议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E4BA8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International Society for Soil Mechanics and Geotechnical Engineering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416B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国际土力学与岩土工程学会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8769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6A98A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7047E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17FD40BE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5943E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A4CB2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国际铁路噪声会议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11FBE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The International Workshop on Railway Noise (IWRN)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9558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国际铁路联盟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533E5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B53D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D316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铁道学会</w:t>
            </w:r>
          </w:p>
        </w:tc>
      </w:tr>
      <w:tr w:rsidR="0099439F" w:rsidRPr="007735C0" w14:paraId="3FB06B4D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98A52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2C48B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交通与运输理论国际研讨会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DDDD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Transportation and Traffic Theory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50AC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交通与运输理论国际研讨会之国际顾问委员会（IAC）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5C380F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DF6C44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95E3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6051B4C6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114475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C346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世界智能交通系统大会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2ABC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Congress on Intelligent Transport Systems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4EE2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世界智能交通系统大会组委会（包括美国、日本、欧洲ITS协会）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00CA1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14F8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A411F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22ABD7F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108F1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0C67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智能交通系统会议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99C1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International Conference on ITS</w:t>
            </w:r>
          </w:p>
          <w:p w14:paraId="720508C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（ITSC）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2F650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43C58A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FE0C9B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68F7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1F8BBF4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46EE0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E7AF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美国交通运输研究委员会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1202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Board（TRB）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BC67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美国国家研究委员会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48DF81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B31468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22AAA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1CAF77ED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4F54FB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7C1D1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国际运输与交通理论大会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5CC2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and Traffic Theory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6069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国际运输与交通理论大会（TTT）组委会（SCI、EI检索）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732C1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311E5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925AB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1467CD9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987739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227B0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香港交通运输研究会年会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D7AE8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Hong Kong Society for Transportation Studies（HKSTS）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EBD1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香港交通运输研究会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BA067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6995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5421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3B9BFAC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3065A7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B882D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行人与疏散动力学国际会议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7F933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Pedestrian and Evacuation Dynamics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0B36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行人与疏散动力学国际会议组委会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E3B65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98383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26E8B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1E21BF96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AD625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606C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交通研究论坛年会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003F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Research Board （TRB）Annual Meeting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5539F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交通研究论坛年会组委会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D1EF4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B9644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482E3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E05D7E8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BF9B89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E998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计算科学理论与数学基础国际会议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4CA2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Theoretical and Mathematical Foundations of Computer Science （ICTMF）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9CFD0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A41033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E246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97863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DBDC592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8CD63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2C38E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服务系统与服务管理国际会议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903CB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Service Systems and Service Management （ICSSSM）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59B1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C533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1613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1B349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E27FACA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152C5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13C8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国际交通出行行为研究研讨会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DB4B7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IATBR (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Association for Travel Behavior Research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B51A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国际交通出行行为研究协会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A82E57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67BB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C44F6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722158DB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CEA53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46754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交通网络可靠度国际研讨会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0DF9D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INSTR (international symposium on transportation network reliability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666C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国际交通网络可靠度研究协会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29B1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3B7DC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41673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F740C06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5ACC63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FAB2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TRISTAN运输分析国际研讨会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527E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TRISTAN (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Triennial Symposium on Transportation Analysis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84F4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TRISTAN国际协会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68E3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5AC6FF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90F78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FF76AF4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DF4E7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940F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动态交通分配国际研讨会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F52E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DTA (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Dynamic Traffic Assignment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8B25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DTA国际协会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80B2A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11247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B1041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368687E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CF091A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D0AF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先进的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公共交通系统会议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BA0AA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Conference on Advanced Systems in Public Transport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389F8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公共交通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研究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联盟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D1AF1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F770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561B7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5FE8A8C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D6F76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9B27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美国运筹与管理学会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-交通运输与物流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1878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INFORMS Transportation Science and Logistics Conference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2F2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美国运筹与管理学会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DE9E9D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</w:p>
          <w:p w14:paraId="0777CB8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78908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0B7F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EA65545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5F473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FC69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智能车辆会议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81FDB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IEEE Intelligent Vehicles Symposium </w:t>
            </w:r>
          </w:p>
          <w:p w14:paraId="6AEE7F0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（IV）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B7EC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8AF59A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CEAF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ECD4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3F8D0EDA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21F356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80F7B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IEEE车辆技术会议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AC20A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Vehicular Technology Conference （VTC-spring，VTC-fall）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D026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02068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半年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24708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2BE8C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73B53073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F99C3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A9C2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可靠性，可维修性，安全性国际会议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4E3C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l Conference on Reliability, Maintainability and Safety （ICRMS）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3F75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D432C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CA6ED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8CB98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中国航空学会等</w:t>
            </w:r>
          </w:p>
        </w:tc>
      </w:tr>
      <w:tr w:rsidR="0099439F" w:rsidRPr="007735C0" w14:paraId="12C5DB39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09A86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4CC2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国际道路联盟世界大会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8432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Road Federation World Road Congress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5840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国际道路联盟（IRF）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74F0C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E049EA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80659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1492CBEC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7E83C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51E1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美国沥青铺面技术协会会议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F249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Association of Asphalt Paving Technologists（AAPT）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C0B2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美国沥青铺面技术协会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49D8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FC0D06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18C75D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238E691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5E364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1582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世界道路大会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0C94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Road Congress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E6B09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World Road Association</w:t>
            </w:r>
          </w:p>
          <w:p w14:paraId="6F10633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世界道路协会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C470B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E6535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7D97E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BFF88A5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1E8E5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0771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乡村公路国际会议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51B9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Low-Volume Roads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0948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美国交通运输研究委员会（TRB）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AFA223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C0C68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4B6A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F298432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9FE53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0EB4E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国际沥青路面会议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3FF53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Society for Asphalt Pavement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E0D6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国际沥青路面协会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44EF87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A5CFFB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28A40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20A1C47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C16256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62D7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国际水泥路面会议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C3A1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Concrete Pavements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CDC0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国际水泥路面协会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9276A0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DAFCB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ADDD2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3780CAF1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EB93F9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8C2E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国际路面加速加载会议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9CCB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Accelerated Pavement Testing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B0710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TRB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D4DBF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CC6C6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66B6D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6B8F405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656EA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1474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国际道路安全管理会议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7E9F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Access Management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8C3D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美国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TRB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EC22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B86AC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CA3DF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99439F" w:rsidRPr="007735C0" w14:paraId="703052E3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626E2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BE4F0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国际水泥混凝土耐久性与可持续论坛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A3F0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DUT-Workshop on Design and Performance of Sustainable and Durable Concrete Pavements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807DB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荷兰代尔夫特大学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348E4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F03F40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B74DC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1906365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8CF1F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E9E0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国际路面保护会议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E103C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Pavement Preservation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ABA9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国际路面保护协会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50FC4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4年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2AB509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FE42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1E0CC301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41C826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824F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机场与公路路面会议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9EB77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ASCE/T&amp;DI Airfield and Highway Pavements Conference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F113F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7CC5E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87D942" w14:textId="77777777" w:rsidR="0099439F" w:rsidRPr="007735C0" w:rsidRDefault="0099439F" w:rsidP="004D04FC">
            <w:pPr>
              <w:adjustRightInd w:val="0"/>
              <w:snapToGrid w:val="0"/>
              <w:jc w:val="center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6B22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310A2B9" w14:textId="77777777" w:rsidTr="004D04FC">
        <w:trPr>
          <w:cantSplit/>
          <w:trHeight w:val="340"/>
        </w:trPr>
        <w:tc>
          <w:tcPr>
            <w:tcW w:w="20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1D27B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149FB5" w14:textId="77777777" w:rsidR="0099439F" w:rsidRPr="007735C0" w:rsidRDefault="0099439F" w:rsidP="004D04FC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道路与机场工程前沿国际研讨会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3FD996" w14:textId="77777777" w:rsidR="0099439F" w:rsidRPr="007735C0" w:rsidRDefault="0099439F" w:rsidP="004D04FC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Symposium on Frontiers of Road and Airport Engineering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iFRAE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B52D7" w14:textId="77777777" w:rsidR="0099439F" w:rsidRPr="007735C0" w:rsidRDefault="0099439F" w:rsidP="004D04FC">
            <w:pPr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5EBFC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8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AC8EA" w14:textId="77777777" w:rsidR="0099439F" w:rsidRPr="007735C0" w:rsidRDefault="0099439F" w:rsidP="004D04FC">
            <w:pPr>
              <w:snapToGrid w:val="0"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AA6C7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</w:tr>
    </w:tbl>
    <w:p w14:paraId="303F4662" w14:textId="77777777" w:rsidR="0099439F" w:rsidRPr="007735C0" w:rsidRDefault="0099439F" w:rsidP="0099439F">
      <w:pPr>
        <w:rPr>
          <w:rFonts w:asciiTheme="minorEastAsia" w:hAnsiTheme="minorEastAsia" w:cs="Arial"/>
          <w:sz w:val="18"/>
          <w:szCs w:val="18"/>
        </w:rPr>
      </w:pPr>
    </w:p>
    <w:p w14:paraId="067BF9C5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  <w:sectPr w:rsidR="0099439F" w:rsidRPr="007735C0" w:rsidSect="007C1D2B">
          <w:headerReference w:type="default" r:id="rId18"/>
          <w:pgSz w:w="16838" w:h="11906" w:orient="landscape" w:code="9"/>
          <w:pgMar w:top="1418" w:right="1418" w:bottom="1134" w:left="1418" w:header="964" w:footer="567" w:gutter="0"/>
          <w:cols w:space="425"/>
          <w:docGrid w:linePitch="326"/>
        </w:sectPr>
      </w:pPr>
    </w:p>
    <w:p w14:paraId="5D29AEB7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lastRenderedPageBreak/>
        <w:t>分委员会推荐B类期刊和会议目录（共83种）</w:t>
      </w:r>
    </w:p>
    <w:p w14:paraId="23208C82" w14:textId="77777777" w:rsidR="0099439F" w:rsidRPr="007735C0" w:rsidRDefault="0099439F" w:rsidP="0099439F">
      <w:pPr>
        <w:pStyle w:val="af4"/>
        <w:numPr>
          <w:ilvl w:val="0"/>
          <w:numId w:val="15"/>
        </w:numPr>
        <w:adjustRightInd w:val="0"/>
        <w:snapToGrid w:val="0"/>
        <w:ind w:firstLineChars="0"/>
        <w:rPr>
          <w:rFonts w:asciiTheme="minorEastAsia" w:hAnsiTheme="minorEastAsia" w:cs="Arial"/>
          <w:color w:val="000000" w:themeColor="text1"/>
          <w:sz w:val="18"/>
          <w:szCs w:val="18"/>
        </w:rPr>
      </w:pP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分委员会推荐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B类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期刊目录（共</w:t>
      </w:r>
      <w:r w:rsidRPr="007735C0">
        <w:rPr>
          <w:rFonts w:asciiTheme="minorEastAsia" w:hAnsiTheme="minorEastAsia" w:cs="Arial" w:hint="eastAsia"/>
          <w:color w:val="000000" w:themeColor="text1"/>
          <w:sz w:val="18"/>
          <w:szCs w:val="18"/>
        </w:rPr>
        <w:t>52</w:t>
      </w:r>
      <w:r w:rsidRPr="007735C0">
        <w:rPr>
          <w:rFonts w:asciiTheme="minorEastAsia" w:hAnsiTheme="minorEastAsia" w:cs="Arial"/>
          <w:color w:val="000000" w:themeColor="text1"/>
          <w:sz w:val="18"/>
          <w:szCs w:val="18"/>
        </w:rPr>
        <w:t>种）</w:t>
      </w:r>
    </w:p>
    <w:tbl>
      <w:tblPr>
        <w:tblW w:w="136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73"/>
        <w:gridCol w:w="2729"/>
        <w:gridCol w:w="3283"/>
        <w:gridCol w:w="1537"/>
        <w:gridCol w:w="709"/>
        <w:gridCol w:w="3433"/>
        <w:gridCol w:w="692"/>
      </w:tblGrid>
      <w:tr w:rsidR="0099439F" w:rsidRPr="007735C0" w14:paraId="3DE716C6" w14:textId="77777777" w:rsidTr="004D04FC">
        <w:trPr>
          <w:cantSplit/>
          <w:trHeight w:val="340"/>
          <w:tblHeader/>
          <w:jc w:val="center"/>
        </w:trPr>
        <w:tc>
          <w:tcPr>
            <w:tcW w:w="557" w:type="dxa"/>
            <w:vMerge w:val="restart"/>
            <w:vAlign w:val="center"/>
          </w:tcPr>
          <w:p w14:paraId="32BB0B8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673" w:type="dxa"/>
            <w:vMerge w:val="restart"/>
            <w:vAlign w:val="center"/>
          </w:tcPr>
          <w:p w14:paraId="4CB60BA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出版地</w:t>
            </w:r>
          </w:p>
        </w:tc>
        <w:tc>
          <w:tcPr>
            <w:tcW w:w="6012" w:type="dxa"/>
            <w:gridSpan w:val="2"/>
            <w:vAlign w:val="center"/>
          </w:tcPr>
          <w:p w14:paraId="7EE964F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期刊名称</w:t>
            </w:r>
          </w:p>
        </w:tc>
        <w:tc>
          <w:tcPr>
            <w:tcW w:w="1537" w:type="dxa"/>
            <w:vMerge w:val="restart"/>
            <w:vAlign w:val="center"/>
          </w:tcPr>
          <w:p w14:paraId="5AD4835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国际/国内刊号</w:t>
            </w:r>
          </w:p>
          <w:p w14:paraId="25BFB8C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（ISSN /CN）</w:t>
            </w:r>
          </w:p>
        </w:tc>
        <w:tc>
          <w:tcPr>
            <w:tcW w:w="709" w:type="dxa"/>
            <w:vMerge w:val="restart"/>
            <w:vAlign w:val="center"/>
          </w:tcPr>
          <w:p w14:paraId="4720CD7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刊期</w:t>
            </w:r>
          </w:p>
        </w:tc>
        <w:tc>
          <w:tcPr>
            <w:tcW w:w="3433" w:type="dxa"/>
            <w:vMerge w:val="restart"/>
            <w:vAlign w:val="center"/>
          </w:tcPr>
          <w:p w14:paraId="5077FF6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主办机构</w:t>
            </w:r>
          </w:p>
        </w:tc>
        <w:tc>
          <w:tcPr>
            <w:tcW w:w="692" w:type="dxa"/>
            <w:vMerge w:val="restart"/>
            <w:vAlign w:val="center"/>
          </w:tcPr>
          <w:p w14:paraId="268E588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语种</w:t>
            </w:r>
          </w:p>
        </w:tc>
      </w:tr>
      <w:tr w:rsidR="0099439F" w:rsidRPr="007735C0" w14:paraId="24C21527" w14:textId="77777777" w:rsidTr="004D04FC">
        <w:trPr>
          <w:cantSplit/>
          <w:trHeight w:val="340"/>
          <w:tblHeader/>
          <w:jc w:val="center"/>
        </w:trPr>
        <w:tc>
          <w:tcPr>
            <w:tcW w:w="557" w:type="dxa"/>
            <w:vMerge/>
            <w:vAlign w:val="center"/>
          </w:tcPr>
          <w:p w14:paraId="65617AB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14:paraId="67AD1DE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vAlign w:val="center"/>
          </w:tcPr>
          <w:p w14:paraId="776066C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原名称</w:t>
            </w:r>
          </w:p>
        </w:tc>
        <w:tc>
          <w:tcPr>
            <w:tcW w:w="3283" w:type="dxa"/>
            <w:vAlign w:val="center"/>
          </w:tcPr>
          <w:p w14:paraId="4853CDE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中（英）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文译称</w:t>
            </w:r>
            <w:proofErr w:type="gramEnd"/>
          </w:p>
        </w:tc>
        <w:tc>
          <w:tcPr>
            <w:tcW w:w="1537" w:type="dxa"/>
            <w:vMerge/>
            <w:vAlign w:val="center"/>
          </w:tcPr>
          <w:p w14:paraId="520F59F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31FADE9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vAlign w:val="center"/>
          </w:tcPr>
          <w:p w14:paraId="00398DB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14:paraId="3AFD5C1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AF038EA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44B24FA3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73" w:type="dxa"/>
            <w:vAlign w:val="center"/>
          </w:tcPr>
          <w:p w14:paraId="07A5EB3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南昌</w:t>
            </w:r>
          </w:p>
        </w:tc>
        <w:tc>
          <w:tcPr>
            <w:tcW w:w="2729" w:type="dxa"/>
            <w:vAlign w:val="center"/>
          </w:tcPr>
          <w:p w14:paraId="033D965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华东交通大学学报</w:t>
            </w:r>
          </w:p>
        </w:tc>
        <w:tc>
          <w:tcPr>
            <w:tcW w:w="3283" w:type="dxa"/>
            <w:vAlign w:val="center"/>
          </w:tcPr>
          <w:p w14:paraId="6CBE518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East China Jiaotong University</w:t>
            </w:r>
          </w:p>
        </w:tc>
        <w:tc>
          <w:tcPr>
            <w:tcW w:w="1537" w:type="dxa"/>
            <w:vAlign w:val="center"/>
          </w:tcPr>
          <w:p w14:paraId="5C4A05B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1005-0523</w:t>
            </w:r>
          </w:p>
          <w:p w14:paraId="1ECA9A2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36-1035/U</w:t>
            </w:r>
          </w:p>
        </w:tc>
        <w:tc>
          <w:tcPr>
            <w:tcW w:w="709" w:type="dxa"/>
            <w:vAlign w:val="center"/>
          </w:tcPr>
          <w:p w14:paraId="5D8854A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52249B5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华东交通大学</w:t>
            </w:r>
          </w:p>
        </w:tc>
        <w:tc>
          <w:tcPr>
            <w:tcW w:w="692" w:type="dxa"/>
            <w:vAlign w:val="center"/>
          </w:tcPr>
          <w:p w14:paraId="6168C23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6938388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3CC41691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3" w:type="dxa"/>
            <w:vAlign w:val="center"/>
          </w:tcPr>
          <w:p w14:paraId="49A27CE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兰州</w:t>
            </w:r>
          </w:p>
        </w:tc>
        <w:tc>
          <w:tcPr>
            <w:tcW w:w="2729" w:type="dxa"/>
            <w:vAlign w:val="center"/>
          </w:tcPr>
          <w:p w14:paraId="799FC8D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兰州交通大学学报</w:t>
            </w:r>
          </w:p>
        </w:tc>
        <w:tc>
          <w:tcPr>
            <w:tcW w:w="3283" w:type="dxa"/>
            <w:vAlign w:val="center"/>
          </w:tcPr>
          <w:p w14:paraId="01E9EA0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Lanzhou Jiaotong University</w:t>
            </w:r>
          </w:p>
        </w:tc>
        <w:tc>
          <w:tcPr>
            <w:tcW w:w="1537" w:type="dxa"/>
            <w:vAlign w:val="center"/>
          </w:tcPr>
          <w:p w14:paraId="05C2FDD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1001-4373 </w:t>
            </w:r>
          </w:p>
          <w:p w14:paraId="24919E1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62-1183/U</w:t>
            </w:r>
          </w:p>
        </w:tc>
        <w:tc>
          <w:tcPr>
            <w:tcW w:w="709" w:type="dxa"/>
            <w:vAlign w:val="center"/>
          </w:tcPr>
          <w:p w14:paraId="0169C50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51B8D72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兰州交通大学</w:t>
            </w:r>
          </w:p>
        </w:tc>
        <w:tc>
          <w:tcPr>
            <w:tcW w:w="692" w:type="dxa"/>
            <w:vAlign w:val="center"/>
          </w:tcPr>
          <w:p w14:paraId="3B23C6E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5763AD6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4429E7E6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73" w:type="dxa"/>
            <w:vAlign w:val="center"/>
          </w:tcPr>
          <w:p w14:paraId="16B2473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石家庄</w:t>
            </w:r>
          </w:p>
        </w:tc>
        <w:tc>
          <w:tcPr>
            <w:tcW w:w="2729" w:type="dxa"/>
            <w:vAlign w:val="center"/>
          </w:tcPr>
          <w:p w14:paraId="5061ADB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石家庄铁道大学学报（自然科学版）</w:t>
            </w:r>
          </w:p>
        </w:tc>
        <w:tc>
          <w:tcPr>
            <w:tcW w:w="3283" w:type="dxa"/>
            <w:vAlign w:val="center"/>
          </w:tcPr>
          <w:p w14:paraId="4E53196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Shijiazhuang Tiedao University</w:t>
            </w:r>
          </w:p>
        </w:tc>
        <w:tc>
          <w:tcPr>
            <w:tcW w:w="1537" w:type="dxa"/>
            <w:vAlign w:val="center"/>
          </w:tcPr>
          <w:p w14:paraId="65036EC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2095-0373</w:t>
            </w:r>
          </w:p>
          <w:p w14:paraId="4FBD654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13-1402/N</w:t>
            </w:r>
          </w:p>
        </w:tc>
        <w:tc>
          <w:tcPr>
            <w:tcW w:w="709" w:type="dxa"/>
            <w:vAlign w:val="center"/>
          </w:tcPr>
          <w:p w14:paraId="2FE3AD0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14:paraId="4C72145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石家庄铁道大学</w:t>
            </w:r>
          </w:p>
        </w:tc>
        <w:tc>
          <w:tcPr>
            <w:tcW w:w="692" w:type="dxa"/>
            <w:vAlign w:val="center"/>
          </w:tcPr>
          <w:p w14:paraId="4F83919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CC7585F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23BBCE74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73" w:type="dxa"/>
            <w:vAlign w:val="center"/>
          </w:tcPr>
          <w:p w14:paraId="76EC002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英国</w:t>
            </w:r>
          </w:p>
        </w:tc>
        <w:tc>
          <w:tcPr>
            <w:tcW w:w="2729" w:type="dxa"/>
            <w:vAlign w:val="center"/>
          </w:tcPr>
          <w:p w14:paraId="56CE7AA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Railway Gazette International</w:t>
            </w:r>
          </w:p>
        </w:tc>
        <w:tc>
          <w:tcPr>
            <w:tcW w:w="3283" w:type="dxa"/>
            <w:vAlign w:val="center"/>
          </w:tcPr>
          <w:p w14:paraId="4A4387F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国际铁路快报</w:t>
            </w:r>
          </w:p>
        </w:tc>
        <w:tc>
          <w:tcPr>
            <w:tcW w:w="1537" w:type="dxa"/>
            <w:vAlign w:val="center"/>
          </w:tcPr>
          <w:p w14:paraId="1BC41D3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0373-5346</w:t>
            </w:r>
          </w:p>
        </w:tc>
        <w:tc>
          <w:tcPr>
            <w:tcW w:w="709" w:type="dxa"/>
            <w:vAlign w:val="center"/>
          </w:tcPr>
          <w:p w14:paraId="4DA2BFC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77A4BAA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DVV Media UK Ltd</w:t>
            </w:r>
          </w:p>
        </w:tc>
        <w:tc>
          <w:tcPr>
            <w:tcW w:w="692" w:type="dxa"/>
            <w:vAlign w:val="center"/>
          </w:tcPr>
          <w:p w14:paraId="0599150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7475B310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66961744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73" w:type="dxa"/>
            <w:vAlign w:val="center"/>
          </w:tcPr>
          <w:p w14:paraId="270774F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641F7C8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综合运输</w:t>
            </w:r>
          </w:p>
        </w:tc>
        <w:tc>
          <w:tcPr>
            <w:tcW w:w="3283" w:type="dxa"/>
            <w:vAlign w:val="center"/>
          </w:tcPr>
          <w:p w14:paraId="26F91B7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Comprehensive Transportation</w:t>
            </w:r>
          </w:p>
        </w:tc>
        <w:tc>
          <w:tcPr>
            <w:tcW w:w="1537" w:type="dxa"/>
            <w:vAlign w:val="center"/>
          </w:tcPr>
          <w:p w14:paraId="3DA0591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1000-713X</w:t>
            </w:r>
          </w:p>
          <w:p w14:paraId="4B86703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11-1197/U</w:t>
            </w:r>
          </w:p>
        </w:tc>
        <w:tc>
          <w:tcPr>
            <w:tcW w:w="709" w:type="dxa"/>
            <w:vAlign w:val="center"/>
          </w:tcPr>
          <w:p w14:paraId="7F8AE16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0DF682A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国家发展和改革委员会综合运输研究所</w:t>
            </w:r>
          </w:p>
        </w:tc>
        <w:tc>
          <w:tcPr>
            <w:tcW w:w="692" w:type="dxa"/>
            <w:vAlign w:val="center"/>
          </w:tcPr>
          <w:p w14:paraId="44FE8D0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EC09FD8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6263655F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73" w:type="dxa"/>
            <w:vAlign w:val="center"/>
          </w:tcPr>
          <w:p w14:paraId="1A34D16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7751C80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中国铁路</w:t>
            </w:r>
          </w:p>
        </w:tc>
        <w:tc>
          <w:tcPr>
            <w:tcW w:w="3283" w:type="dxa"/>
            <w:vAlign w:val="center"/>
          </w:tcPr>
          <w:p w14:paraId="1773F1E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Railways</w:t>
            </w:r>
          </w:p>
        </w:tc>
        <w:tc>
          <w:tcPr>
            <w:tcW w:w="1537" w:type="dxa"/>
            <w:vAlign w:val="center"/>
          </w:tcPr>
          <w:p w14:paraId="56136B9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1001-683X</w:t>
            </w:r>
          </w:p>
          <w:p w14:paraId="4213E07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11-2702/U</w:t>
            </w:r>
          </w:p>
        </w:tc>
        <w:tc>
          <w:tcPr>
            <w:tcW w:w="709" w:type="dxa"/>
            <w:vAlign w:val="center"/>
          </w:tcPr>
          <w:p w14:paraId="0F980AA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56DE84E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铁道部科学技术信息研究所</w:t>
            </w:r>
          </w:p>
        </w:tc>
        <w:tc>
          <w:tcPr>
            <w:tcW w:w="692" w:type="dxa"/>
            <w:vAlign w:val="center"/>
          </w:tcPr>
          <w:p w14:paraId="319EA8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B2CF311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2EC0E37B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73" w:type="dxa"/>
            <w:vAlign w:val="center"/>
          </w:tcPr>
          <w:p w14:paraId="38E3C07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145CA7A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都市快轨交通</w:t>
            </w:r>
          </w:p>
        </w:tc>
        <w:tc>
          <w:tcPr>
            <w:tcW w:w="3283" w:type="dxa"/>
            <w:vAlign w:val="center"/>
          </w:tcPr>
          <w:p w14:paraId="41993BA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Rapid Rail Transit</w:t>
            </w:r>
          </w:p>
        </w:tc>
        <w:tc>
          <w:tcPr>
            <w:tcW w:w="1537" w:type="dxa"/>
            <w:vAlign w:val="center"/>
          </w:tcPr>
          <w:p w14:paraId="2E92BB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1672-6073</w:t>
            </w:r>
          </w:p>
          <w:p w14:paraId="4E3D84E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11-5144/U</w:t>
            </w:r>
          </w:p>
        </w:tc>
        <w:tc>
          <w:tcPr>
            <w:tcW w:w="709" w:type="dxa"/>
            <w:vAlign w:val="center"/>
          </w:tcPr>
          <w:p w14:paraId="292011D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4E595E5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692" w:type="dxa"/>
            <w:vAlign w:val="center"/>
          </w:tcPr>
          <w:p w14:paraId="5585056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9B5C57E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3675CB49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73" w:type="dxa"/>
            <w:vAlign w:val="center"/>
          </w:tcPr>
          <w:p w14:paraId="60048FF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2A1354B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交通运输系统工程与信息</w:t>
            </w:r>
          </w:p>
        </w:tc>
        <w:tc>
          <w:tcPr>
            <w:tcW w:w="3283" w:type="dxa"/>
            <w:vAlign w:val="center"/>
          </w:tcPr>
          <w:p w14:paraId="42A5B87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Transportation Systems Engineering and Information Technology</w:t>
            </w:r>
          </w:p>
        </w:tc>
        <w:tc>
          <w:tcPr>
            <w:tcW w:w="1537" w:type="dxa"/>
            <w:vAlign w:val="center"/>
          </w:tcPr>
          <w:p w14:paraId="6AA35C3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1009-6744</w:t>
            </w:r>
          </w:p>
          <w:p w14:paraId="18167F4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11-4520/U</w:t>
            </w:r>
          </w:p>
        </w:tc>
        <w:tc>
          <w:tcPr>
            <w:tcW w:w="709" w:type="dxa"/>
            <w:vAlign w:val="center"/>
          </w:tcPr>
          <w:p w14:paraId="321DAEF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37CD3FD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中国系统工程学会</w:t>
            </w:r>
          </w:p>
        </w:tc>
        <w:tc>
          <w:tcPr>
            <w:tcW w:w="692" w:type="dxa"/>
            <w:vAlign w:val="center"/>
          </w:tcPr>
          <w:p w14:paraId="5816472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A30A844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7D66506E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73" w:type="dxa"/>
            <w:vAlign w:val="center"/>
          </w:tcPr>
          <w:p w14:paraId="59288E1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03E0B5A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城市交通</w:t>
            </w:r>
          </w:p>
        </w:tc>
        <w:tc>
          <w:tcPr>
            <w:tcW w:w="3283" w:type="dxa"/>
            <w:vAlign w:val="center"/>
          </w:tcPr>
          <w:p w14:paraId="5EA53CE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Transport of China</w:t>
            </w:r>
          </w:p>
        </w:tc>
        <w:tc>
          <w:tcPr>
            <w:tcW w:w="1537" w:type="dxa"/>
            <w:vAlign w:val="center"/>
          </w:tcPr>
          <w:p w14:paraId="041D579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1672-5328</w:t>
            </w:r>
          </w:p>
          <w:p w14:paraId="74B5D2C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11-5141/U</w:t>
            </w:r>
          </w:p>
        </w:tc>
        <w:tc>
          <w:tcPr>
            <w:tcW w:w="709" w:type="dxa"/>
            <w:vAlign w:val="center"/>
          </w:tcPr>
          <w:p w14:paraId="7E6432D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64FE9F5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建设部城市交通工程技术中心</w:t>
            </w:r>
          </w:p>
        </w:tc>
        <w:tc>
          <w:tcPr>
            <w:tcW w:w="692" w:type="dxa"/>
            <w:vAlign w:val="center"/>
          </w:tcPr>
          <w:p w14:paraId="1733D2F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D3045F2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77B4196F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73" w:type="dxa"/>
            <w:vAlign w:val="center"/>
          </w:tcPr>
          <w:p w14:paraId="5340A44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71EAC91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公路</w:t>
            </w:r>
          </w:p>
        </w:tc>
        <w:tc>
          <w:tcPr>
            <w:tcW w:w="3283" w:type="dxa"/>
            <w:vAlign w:val="center"/>
          </w:tcPr>
          <w:p w14:paraId="5731C2B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Highway</w:t>
            </w:r>
          </w:p>
        </w:tc>
        <w:tc>
          <w:tcPr>
            <w:tcW w:w="1537" w:type="dxa"/>
            <w:vAlign w:val="center"/>
          </w:tcPr>
          <w:p w14:paraId="2B07990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0451-0712</w:t>
            </w:r>
          </w:p>
          <w:p w14:paraId="5D879F3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11-1668/U</w:t>
            </w:r>
          </w:p>
        </w:tc>
        <w:tc>
          <w:tcPr>
            <w:tcW w:w="709" w:type="dxa"/>
            <w:vAlign w:val="center"/>
          </w:tcPr>
          <w:p w14:paraId="36F4588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56F5E2F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中交公路规划设计院</w:t>
            </w:r>
          </w:p>
        </w:tc>
        <w:tc>
          <w:tcPr>
            <w:tcW w:w="692" w:type="dxa"/>
            <w:vAlign w:val="center"/>
          </w:tcPr>
          <w:p w14:paraId="32107A4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14FDA73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7FF81F50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73" w:type="dxa"/>
            <w:vAlign w:val="center"/>
          </w:tcPr>
          <w:p w14:paraId="6CD64E6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748B89E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计算机测量与控制</w:t>
            </w:r>
          </w:p>
        </w:tc>
        <w:tc>
          <w:tcPr>
            <w:tcW w:w="3283" w:type="dxa"/>
            <w:vAlign w:val="center"/>
          </w:tcPr>
          <w:p w14:paraId="283763A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Computer Measurement &amp; Control</w:t>
            </w:r>
          </w:p>
        </w:tc>
        <w:tc>
          <w:tcPr>
            <w:tcW w:w="1537" w:type="dxa"/>
            <w:vAlign w:val="center"/>
          </w:tcPr>
          <w:p w14:paraId="6FF7B33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1671-4598 </w:t>
            </w:r>
          </w:p>
          <w:p w14:paraId="0CA26CB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11-4762/TP</w:t>
            </w:r>
          </w:p>
        </w:tc>
        <w:tc>
          <w:tcPr>
            <w:tcW w:w="709" w:type="dxa"/>
            <w:vAlign w:val="center"/>
          </w:tcPr>
          <w:p w14:paraId="4E31838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5C8F536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中国计算机自动测量与控制技术协会</w:t>
            </w:r>
          </w:p>
        </w:tc>
        <w:tc>
          <w:tcPr>
            <w:tcW w:w="692" w:type="dxa"/>
            <w:vAlign w:val="center"/>
          </w:tcPr>
          <w:p w14:paraId="017F078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5A22F4F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6F7C278C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73" w:type="dxa"/>
            <w:vAlign w:val="center"/>
          </w:tcPr>
          <w:p w14:paraId="09060CE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482A89F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城市规划</w:t>
            </w:r>
          </w:p>
        </w:tc>
        <w:tc>
          <w:tcPr>
            <w:tcW w:w="3283" w:type="dxa"/>
            <w:vAlign w:val="center"/>
          </w:tcPr>
          <w:p w14:paraId="22FC50A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City Planning Review</w:t>
            </w:r>
          </w:p>
        </w:tc>
        <w:tc>
          <w:tcPr>
            <w:tcW w:w="1537" w:type="dxa"/>
            <w:vAlign w:val="center"/>
          </w:tcPr>
          <w:p w14:paraId="44AE004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1002-1329</w:t>
            </w:r>
          </w:p>
          <w:p w14:paraId="624DDB8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11-2378/TU</w:t>
            </w:r>
          </w:p>
        </w:tc>
        <w:tc>
          <w:tcPr>
            <w:tcW w:w="709" w:type="dxa"/>
            <w:vAlign w:val="center"/>
          </w:tcPr>
          <w:p w14:paraId="5FEB3F7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5EEF141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中国城市规划学会</w:t>
            </w:r>
          </w:p>
        </w:tc>
        <w:tc>
          <w:tcPr>
            <w:tcW w:w="692" w:type="dxa"/>
            <w:vAlign w:val="center"/>
          </w:tcPr>
          <w:p w14:paraId="14E1CDD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F4D03BB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29FDB5C1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73" w:type="dxa"/>
            <w:vAlign w:val="center"/>
          </w:tcPr>
          <w:p w14:paraId="05326E9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vAlign w:val="center"/>
          </w:tcPr>
          <w:p w14:paraId="7AC9DA5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国际城市规划</w:t>
            </w:r>
          </w:p>
        </w:tc>
        <w:tc>
          <w:tcPr>
            <w:tcW w:w="3283" w:type="dxa"/>
            <w:vAlign w:val="center"/>
          </w:tcPr>
          <w:p w14:paraId="2CCA37F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Planning International</w:t>
            </w:r>
          </w:p>
        </w:tc>
        <w:tc>
          <w:tcPr>
            <w:tcW w:w="1537" w:type="dxa"/>
            <w:vAlign w:val="center"/>
          </w:tcPr>
          <w:p w14:paraId="64D2AC7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1673-9493</w:t>
            </w:r>
          </w:p>
          <w:p w14:paraId="012F3CF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11-5583/TU</w:t>
            </w:r>
          </w:p>
        </w:tc>
        <w:tc>
          <w:tcPr>
            <w:tcW w:w="709" w:type="dxa"/>
            <w:vAlign w:val="center"/>
          </w:tcPr>
          <w:p w14:paraId="0C43244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06D483E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中国城市规划设计研究院</w:t>
            </w:r>
          </w:p>
        </w:tc>
        <w:tc>
          <w:tcPr>
            <w:tcW w:w="692" w:type="dxa"/>
            <w:vAlign w:val="center"/>
          </w:tcPr>
          <w:p w14:paraId="21D40EE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9AE1F1B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28950187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73" w:type="dxa"/>
            <w:vAlign w:val="center"/>
          </w:tcPr>
          <w:p w14:paraId="7768591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2729" w:type="dxa"/>
            <w:vAlign w:val="center"/>
          </w:tcPr>
          <w:p w14:paraId="792E479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公路工程（曾用刊名：中南公路工程）</w:t>
            </w:r>
          </w:p>
        </w:tc>
        <w:tc>
          <w:tcPr>
            <w:tcW w:w="3283" w:type="dxa"/>
            <w:vAlign w:val="center"/>
          </w:tcPr>
          <w:p w14:paraId="7F7CE79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Highway Engineering</w:t>
            </w:r>
          </w:p>
        </w:tc>
        <w:tc>
          <w:tcPr>
            <w:tcW w:w="1537" w:type="dxa"/>
            <w:vAlign w:val="center"/>
          </w:tcPr>
          <w:p w14:paraId="75CD31D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1674-0610 </w:t>
            </w:r>
          </w:p>
          <w:p w14:paraId="5BFE08E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43-1481/U</w:t>
            </w:r>
          </w:p>
        </w:tc>
        <w:tc>
          <w:tcPr>
            <w:tcW w:w="709" w:type="dxa"/>
            <w:vAlign w:val="center"/>
          </w:tcPr>
          <w:p w14:paraId="3BA8733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4859C58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湖南省交通科学研究院</w:t>
            </w:r>
          </w:p>
        </w:tc>
        <w:tc>
          <w:tcPr>
            <w:tcW w:w="692" w:type="dxa"/>
            <w:vAlign w:val="center"/>
          </w:tcPr>
          <w:p w14:paraId="36FB81C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EC3E38E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57EC4605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673" w:type="dxa"/>
            <w:vAlign w:val="center"/>
          </w:tcPr>
          <w:p w14:paraId="1E47074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2729" w:type="dxa"/>
            <w:vAlign w:val="center"/>
          </w:tcPr>
          <w:p w14:paraId="25EF2A5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交通科学与工程</w:t>
            </w:r>
          </w:p>
        </w:tc>
        <w:tc>
          <w:tcPr>
            <w:tcW w:w="3283" w:type="dxa"/>
            <w:vAlign w:val="center"/>
          </w:tcPr>
          <w:p w14:paraId="6338865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Changsha Communications University</w:t>
            </w:r>
          </w:p>
        </w:tc>
        <w:tc>
          <w:tcPr>
            <w:tcW w:w="1537" w:type="dxa"/>
            <w:vAlign w:val="center"/>
          </w:tcPr>
          <w:p w14:paraId="0A8610DF" w14:textId="77777777" w:rsidR="0099439F" w:rsidRPr="007735C0" w:rsidRDefault="0099439F" w:rsidP="004D04FC">
            <w:pPr>
              <w:pStyle w:val="20"/>
              <w:adjustRightInd w:val="0"/>
              <w:snapToGrid w:val="0"/>
              <w:ind w:right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1674-599X</w:t>
            </w:r>
          </w:p>
          <w:p w14:paraId="5441F20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43-1494/U</w:t>
            </w:r>
          </w:p>
        </w:tc>
        <w:tc>
          <w:tcPr>
            <w:tcW w:w="709" w:type="dxa"/>
            <w:vAlign w:val="center"/>
          </w:tcPr>
          <w:p w14:paraId="00EE1D0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14:paraId="49DB86E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湖南省教育厅，长沙理工大学</w:t>
            </w:r>
          </w:p>
        </w:tc>
        <w:tc>
          <w:tcPr>
            <w:tcW w:w="692" w:type="dxa"/>
            <w:vAlign w:val="center"/>
          </w:tcPr>
          <w:p w14:paraId="05D2459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24079CE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6BFD9F8A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673" w:type="dxa"/>
            <w:vAlign w:val="center"/>
          </w:tcPr>
          <w:p w14:paraId="7BDE732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14:paraId="1FF3BEE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上海公路</w:t>
            </w:r>
          </w:p>
        </w:tc>
        <w:tc>
          <w:tcPr>
            <w:tcW w:w="3283" w:type="dxa"/>
            <w:vAlign w:val="center"/>
          </w:tcPr>
          <w:p w14:paraId="64EED4B8" w14:textId="77777777" w:rsidR="0099439F" w:rsidRPr="007735C0" w:rsidRDefault="0099439F" w:rsidP="004D04FC">
            <w:pPr>
              <w:pStyle w:val="2"/>
              <w:shd w:val="clear" w:color="auto" w:fill="FFFFFF"/>
              <w:spacing w:before="0" w:after="0"/>
              <w:jc w:val="both"/>
              <w:rPr>
                <w:rFonts w:asciiTheme="minorEastAsia" w:eastAsiaTheme="minorEastAsia" w:hAnsiTheme="minorEastAsia" w:cs="Tahoma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Tahoma"/>
                <w:bCs w:val="0"/>
                <w:color w:val="000000" w:themeColor="text1"/>
                <w:sz w:val="18"/>
                <w:szCs w:val="18"/>
              </w:rPr>
              <w:t>S</w:t>
            </w:r>
            <w:r w:rsidRPr="007735C0">
              <w:rPr>
                <w:rFonts w:asciiTheme="minorEastAsia" w:eastAsiaTheme="minorEastAsia" w:hAnsiTheme="minorEastAsia" w:cs="Arial"/>
                <w:bCs w:val="0"/>
                <w:i w:val="0"/>
                <w:iCs w:val="0"/>
                <w:color w:val="000000" w:themeColor="text1"/>
                <w:kern w:val="2"/>
                <w:sz w:val="18"/>
                <w:szCs w:val="18"/>
                <w:lang w:eastAsia="zh-CN" w:bidi="ar-SA"/>
              </w:rPr>
              <w:t>hanghai Highways</w:t>
            </w:r>
          </w:p>
          <w:p w14:paraId="396370E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dxa"/>
            <w:vAlign w:val="center"/>
          </w:tcPr>
          <w:p w14:paraId="36EF5AD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7F7F7"/>
              </w:rPr>
              <w:t>1007-0109</w:t>
            </w:r>
          </w:p>
          <w:p w14:paraId="177D76F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CN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7F7F7"/>
              </w:rPr>
              <w:t>31-1712/U</w:t>
            </w:r>
          </w:p>
        </w:tc>
        <w:tc>
          <w:tcPr>
            <w:tcW w:w="709" w:type="dxa"/>
            <w:vAlign w:val="center"/>
          </w:tcPr>
          <w:p w14:paraId="434917A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14:paraId="661C3CA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7F7F7"/>
              </w:rPr>
              <w:t>上海市公路管理处 上海市公路学会</w:t>
            </w:r>
          </w:p>
        </w:tc>
        <w:tc>
          <w:tcPr>
            <w:tcW w:w="692" w:type="dxa"/>
            <w:vAlign w:val="center"/>
          </w:tcPr>
          <w:p w14:paraId="645093B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232158B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7E8D7387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73" w:type="dxa"/>
            <w:vAlign w:val="center"/>
          </w:tcPr>
          <w:p w14:paraId="1395FBE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青岛</w:t>
            </w:r>
          </w:p>
        </w:tc>
        <w:tc>
          <w:tcPr>
            <w:tcW w:w="2729" w:type="dxa"/>
            <w:vAlign w:val="center"/>
          </w:tcPr>
          <w:p w14:paraId="7BECBEA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铁道车辆</w:t>
            </w:r>
          </w:p>
        </w:tc>
        <w:tc>
          <w:tcPr>
            <w:tcW w:w="3283" w:type="dxa"/>
            <w:vAlign w:val="center"/>
          </w:tcPr>
          <w:p w14:paraId="445A02C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Rolling Stock</w:t>
            </w:r>
          </w:p>
        </w:tc>
        <w:tc>
          <w:tcPr>
            <w:tcW w:w="1537" w:type="dxa"/>
            <w:vAlign w:val="center"/>
          </w:tcPr>
          <w:p w14:paraId="4C2A43E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1002-7602</w:t>
            </w:r>
          </w:p>
          <w:p w14:paraId="0C7C793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37-1152/U</w:t>
            </w:r>
          </w:p>
        </w:tc>
        <w:tc>
          <w:tcPr>
            <w:tcW w:w="709" w:type="dxa"/>
            <w:vAlign w:val="center"/>
          </w:tcPr>
          <w:p w14:paraId="1E4333E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132C227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Style w:val="text11"/>
                <w:rFonts w:asciiTheme="minorEastAsia" w:hAnsiTheme="minorEastAsia" w:cs="Arial" w:hint="default"/>
                <w:color w:val="000000" w:themeColor="text1"/>
                <w:sz w:val="18"/>
                <w:szCs w:val="18"/>
              </w:rPr>
              <w:t>四方车辆研究所</w:t>
            </w:r>
          </w:p>
        </w:tc>
        <w:tc>
          <w:tcPr>
            <w:tcW w:w="692" w:type="dxa"/>
            <w:vAlign w:val="center"/>
          </w:tcPr>
          <w:p w14:paraId="1F3292A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65A5D78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06716AC3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73" w:type="dxa"/>
            <w:vAlign w:val="center"/>
          </w:tcPr>
          <w:p w14:paraId="481978A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青岛</w:t>
            </w:r>
          </w:p>
        </w:tc>
        <w:tc>
          <w:tcPr>
            <w:tcW w:w="2729" w:type="dxa"/>
            <w:vAlign w:val="center"/>
          </w:tcPr>
          <w:p w14:paraId="1436994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复杂系统与复杂性科学</w:t>
            </w:r>
          </w:p>
        </w:tc>
        <w:tc>
          <w:tcPr>
            <w:tcW w:w="3283" w:type="dxa"/>
            <w:vAlign w:val="center"/>
          </w:tcPr>
          <w:p w14:paraId="0DA20C6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bCs/>
                <w:color w:val="000000" w:themeColor="text1"/>
                <w:sz w:val="18"/>
                <w:szCs w:val="18"/>
              </w:rPr>
              <w:t>Complex Systems and Complexity Science</w:t>
            </w:r>
          </w:p>
        </w:tc>
        <w:tc>
          <w:tcPr>
            <w:tcW w:w="1537" w:type="dxa"/>
            <w:vAlign w:val="center"/>
          </w:tcPr>
          <w:p w14:paraId="1CC1E72B" w14:textId="77777777" w:rsidR="0099439F" w:rsidRPr="007735C0" w:rsidRDefault="0099439F" w:rsidP="004D04FC">
            <w:pPr>
              <w:pStyle w:val="20"/>
              <w:adjustRightInd w:val="0"/>
              <w:snapToGrid w:val="0"/>
              <w:ind w:right="0"/>
              <w:jc w:val="both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1672-3813</w:t>
            </w:r>
          </w:p>
          <w:p w14:paraId="55CE0EB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37-1402/N</w:t>
            </w:r>
          </w:p>
        </w:tc>
        <w:tc>
          <w:tcPr>
            <w:tcW w:w="709" w:type="dxa"/>
            <w:vAlign w:val="center"/>
          </w:tcPr>
          <w:p w14:paraId="5D18A31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14:paraId="1535337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青岛大学</w:t>
            </w:r>
          </w:p>
        </w:tc>
        <w:tc>
          <w:tcPr>
            <w:tcW w:w="692" w:type="dxa"/>
            <w:vAlign w:val="center"/>
          </w:tcPr>
          <w:p w14:paraId="3504707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078EBFA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53C083D5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19</w:t>
            </w:r>
          </w:p>
        </w:tc>
        <w:tc>
          <w:tcPr>
            <w:tcW w:w="673" w:type="dxa"/>
            <w:vAlign w:val="center"/>
          </w:tcPr>
          <w:p w14:paraId="1B8E67E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14:paraId="41350DD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城市轨道交通研究</w:t>
            </w:r>
          </w:p>
        </w:tc>
        <w:tc>
          <w:tcPr>
            <w:tcW w:w="3283" w:type="dxa"/>
            <w:vAlign w:val="center"/>
          </w:tcPr>
          <w:p w14:paraId="2B60D3C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Mass Transit</w:t>
            </w:r>
          </w:p>
        </w:tc>
        <w:tc>
          <w:tcPr>
            <w:tcW w:w="1537" w:type="dxa"/>
            <w:vAlign w:val="center"/>
          </w:tcPr>
          <w:p w14:paraId="3CA9A85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1007-869X</w:t>
            </w:r>
          </w:p>
          <w:p w14:paraId="53AB5DF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31-1749/V</w:t>
            </w:r>
          </w:p>
        </w:tc>
        <w:tc>
          <w:tcPr>
            <w:tcW w:w="709" w:type="dxa"/>
            <w:vAlign w:val="center"/>
          </w:tcPr>
          <w:p w14:paraId="70413A4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1164A1D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692" w:type="dxa"/>
            <w:vAlign w:val="center"/>
          </w:tcPr>
          <w:p w14:paraId="5CA0661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5C1EF56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0A01A014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73" w:type="dxa"/>
            <w:vAlign w:val="center"/>
          </w:tcPr>
          <w:p w14:paraId="7B66D2F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14:paraId="32B8344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机电一体化</w:t>
            </w:r>
          </w:p>
        </w:tc>
        <w:tc>
          <w:tcPr>
            <w:tcW w:w="3283" w:type="dxa"/>
            <w:vAlign w:val="center"/>
          </w:tcPr>
          <w:p w14:paraId="5FBB87C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Mechatronics</w:t>
            </w:r>
          </w:p>
        </w:tc>
        <w:tc>
          <w:tcPr>
            <w:tcW w:w="1537" w:type="dxa"/>
            <w:vAlign w:val="center"/>
          </w:tcPr>
          <w:p w14:paraId="385599CA" w14:textId="77777777" w:rsidR="0099439F" w:rsidRPr="007735C0" w:rsidRDefault="0099439F" w:rsidP="004D04FC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ISSN 1007-080X</w:t>
            </w:r>
          </w:p>
          <w:p w14:paraId="46F9BDD0" w14:textId="77777777" w:rsidR="0099439F" w:rsidRPr="007735C0" w:rsidRDefault="0099439F" w:rsidP="004D04FC">
            <w:pPr>
              <w:pStyle w:val="ac"/>
              <w:adjustRightInd w:val="0"/>
              <w:snapToGrid w:val="0"/>
              <w:spacing w:before="0" w:beforeAutospacing="0" w:after="0" w:afterAutospacing="0"/>
              <w:jc w:val="both"/>
              <w:textAlignment w:val="top"/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eastAsiaTheme="minorEastAsia" w:hAnsiTheme="minorEastAsia" w:cs="Arial"/>
                <w:b w:val="0"/>
                <w:color w:val="000000" w:themeColor="text1"/>
                <w:sz w:val="18"/>
                <w:szCs w:val="18"/>
              </w:rPr>
              <w:t>CN 31-1714/TM</w:t>
            </w:r>
          </w:p>
        </w:tc>
        <w:tc>
          <w:tcPr>
            <w:tcW w:w="709" w:type="dxa"/>
            <w:vAlign w:val="center"/>
          </w:tcPr>
          <w:p w14:paraId="75F3AFD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vAlign w:val="center"/>
          </w:tcPr>
          <w:p w14:paraId="20AD14A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上海科学技术文献出版社</w:t>
            </w:r>
          </w:p>
        </w:tc>
        <w:tc>
          <w:tcPr>
            <w:tcW w:w="692" w:type="dxa"/>
            <w:vAlign w:val="center"/>
          </w:tcPr>
          <w:p w14:paraId="2AFD62B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8D9B1AF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0C0787B1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73" w:type="dxa"/>
            <w:vAlign w:val="center"/>
          </w:tcPr>
          <w:p w14:paraId="17ED55C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14:paraId="0700DA9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城市规划学刊</w:t>
            </w:r>
          </w:p>
        </w:tc>
        <w:tc>
          <w:tcPr>
            <w:tcW w:w="3283" w:type="dxa"/>
            <w:vAlign w:val="center"/>
          </w:tcPr>
          <w:p w14:paraId="46CF5D4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Planning Forum</w:t>
            </w:r>
          </w:p>
        </w:tc>
        <w:tc>
          <w:tcPr>
            <w:tcW w:w="1537" w:type="dxa"/>
            <w:vAlign w:val="center"/>
          </w:tcPr>
          <w:p w14:paraId="1C3B298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1000-3363</w:t>
            </w:r>
          </w:p>
          <w:p w14:paraId="24B47EE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31-1938/TU</w:t>
            </w:r>
          </w:p>
        </w:tc>
        <w:tc>
          <w:tcPr>
            <w:tcW w:w="709" w:type="dxa"/>
            <w:vAlign w:val="center"/>
          </w:tcPr>
          <w:p w14:paraId="3B7618F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3CA9D2B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同济大学建筑与城市规划学院</w:t>
            </w:r>
          </w:p>
        </w:tc>
        <w:tc>
          <w:tcPr>
            <w:tcW w:w="692" w:type="dxa"/>
            <w:vAlign w:val="center"/>
          </w:tcPr>
          <w:p w14:paraId="5A06904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48E78BB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628261C3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73" w:type="dxa"/>
            <w:vAlign w:val="center"/>
          </w:tcPr>
          <w:p w14:paraId="3EED51D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14:paraId="3169F42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上海海事大学学报</w:t>
            </w:r>
          </w:p>
        </w:tc>
        <w:tc>
          <w:tcPr>
            <w:tcW w:w="3283" w:type="dxa"/>
            <w:vAlign w:val="center"/>
          </w:tcPr>
          <w:p w14:paraId="48C7915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Shanghai Maritime University</w:t>
            </w:r>
          </w:p>
        </w:tc>
        <w:tc>
          <w:tcPr>
            <w:tcW w:w="1537" w:type="dxa"/>
            <w:vAlign w:val="center"/>
          </w:tcPr>
          <w:p w14:paraId="2B1ECFE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1672-9498</w:t>
            </w:r>
          </w:p>
          <w:p w14:paraId="5819C37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31-1968/U</w:t>
            </w:r>
          </w:p>
        </w:tc>
        <w:tc>
          <w:tcPr>
            <w:tcW w:w="709" w:type="dxa"/>
            <w:vAlign w:val="center"/>
          </w:tcPr>
          <w:p w14:paraId="6F6C156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14:paraId="207CF4B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上海海事大学</w:t>
            </w:r>
          </w:p>
        </w:tc>
        <w:tc>
          <w:tcPr>
            <w:tcW w:w="692" w:type="dxa"/>
            <w:vAlign w:val="center"/>
          </w:tcPr>
          <w:p w14:paraId="74C4FF9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DD46549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28BA8A5B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73" w:type="dxa"/>
            <w:vAlign w:val="center"/>
          </w:tcPr>
          <w:p w14:paraId="175A988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vAlign w:val="center"/>
          </w:tcPr>
          <w:p w14:paraId="099A5A3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力学季刊</w:t>
            </w:r>
          </w:p>
        </w:tc>
        <w:tc>
          <w:tcPr>
            <w:tcW w:w="3283" w:type="dxa"/>
            <w:vAlign w:val="center"/>
          </w:tcPr>
          <w:p w14:paraId="0183F4C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Quarterly of Mechanics</w:t>
            </w:r>
          </w:p>
        </w:tc>
        <w:tc>
          <w:tcPr>
            <w:tcW w:w="1537" w:type="dxa"/>
            <w:vAlign w:val="center"/>
          </w:tcPr>
          <w:p w14:paraId="3E5164D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0254-0053</w:t>
            </w:r>
          </w:p>
          <w:p w14:paraId="5397101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31-1829/O3</w:t>
            </w:r>
          </w:p>
        </w:tc>
        <w:tc>
          <w:tcPr>
            <w:tcW w:w="709" w:type="dxa"/>
            <w:vAlign w:val="center"/>
          </w:tcPr>
          <w:p w14:paraId="6551CC5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vAlign w:val="center"/>
          </w:tcPr>
          <w:p w14:paraId="0E196BC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中国力学学会，同济大学等</w:t>
            </w:r>
          </w:p>
        </w:tc>
        <w:tc>
          <w:tcPr>
            <w:tcW w:w="692" w:type="dxa"/>
            <w:vAlign w:val="center"/>
          </w:tcPr>
          <w:p w14:paraId="00490F1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ACEC017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283E4E08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73" w:type="dxa"/>
            <w:vAlign w:val="center"/>
          </w:tcPr>
          <w:p w14:paraId="794446B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2729" w:type="dxa"/>
            <w:vAlign w:val="center"/>
          </w:tcPr>
          <w:p w14:paraId="4B59437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交通信息与安全（曾用刊名：交通与计算机）</w:t>
            </w:r>
          </w:p>
        </w:tc>
        <w:tc>
          <w:tcPr>
            <w:tcW w:w="3283" w:type="dxa"/>
            <w:vAlign w:val="center"/>
          </w:tcPr>
          <w:p w14:paraId="3A7E824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Transport Information and Safety</w:t>
            </w:r>
          </w:p>
        </w:tc>
        <w:tc>
          <w:tcPr>
            <w:tcW w:w="1537" w:type="dxa"/>
            <w:vAlign w:val="center"/>
          </w:tcPr>
          <w:p w14:paraId="22599BC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ISSN 1674-4861 </w:t>
            </w:r>
          </w:p>
          <w:p w14:paraId="62BA69B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42-1781/U</w:t>
            </w:r>
          </w:p>
        </w:tc>
        <w:tc>
          <w:tcPr>
            <w:tcW w:w="709" w:type="dxa"/>
            <w:vAlign w:val="center"/>
          </w:tcPr>
          <w:p w14:paraId="2476DA2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7E9B5B2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武汉理工大学，交通部计算机应用信息网</w:t>
            </w:r>
          </w:p>
        </w:tc>
        <w:tc>
          <w:tcPr>
            <w:tcW w:w="692" w:type="dxa"/>
            <w:vAlign w:val="center"/>
          </w:tcPr>
          <w:p w14:paraId="29061E8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D189B4A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18AC2D64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73" w:type="dxa"/>
            <w:vAlign w:val="center"/>
          </w:tcPr>
          <w:p w14:paraId="205612B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2729" w:type="dxa"/>
            <w:vAlign w:val="center"/>
          </w:tcPr>
          <w:p w14:paraId="2118077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交通科技</w:t>
            </w:r>
          </w:p>
        </w:tc>
        <w:tc>
          <w:tcPr>
            <w:tcW w:w="3283" w:type="dxa"/>
            <w:vAlign w:val="center"/>
          </w:tcPr>
          <w:p w14:paraId="31E2262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Transportation Science &amp; Technology</w:t>
            </w:r>
          </w:p>
        </w:tc>
        <w:tc>
          <w:tcPr>
            <w:tcW w:w="1537" w:type="dxa"/>
            <w:vAlign w:val="center"/>
          </w:tcPr>
          <w:p w14:paraId="4BDFB26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1671-7570</w:t>
            </w:r>
          </w:p>
          <w:p w14:paraId="5FCB6D9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42-1611/U</w:t>
            </w:r>
          </w:p>
        </w:tc>
        <w:tc>
          <w:tcPr>
            <w:tcW w:w="709" w:type="dxa"/>
            <w:vAlign w:val="center"/>
          </w:tcPr>
          <w:p w14:paraId="1A37E35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6D1A58C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692" w:type="dxa"/>
            <w:vAlign w:val="center"/>
          </w:tcPr>
          <w:p w14:paraId="26CBA22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B98D6D0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640A6004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73" w:type="dxa"/>
            <w:vAlign w:val="center"/>
          </w:tcPr>
          <w:p w14:paraId="7D12564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西安</w:t>
            </w:r>
          </w:p>
        </w:tc>
        <w:tc>
          <w:tcPr>
            <w:tcW w:w="2729" w:type="dxa"/>
            <w:vAlign w:val="center"/>
          </w:tcPr>
          <w:p w14:paraId="438530B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长安大学学报（自然科学版）</w:t>
            </w:r>
          </w:p>
        </w:tc>
        <w:tc>
          <w:tcPr>
            <w:tcW w:w="3283" w:type="dxa"/>
            <w:vAlign w:val="center"/>
          </w:tcPr>
          <w:p w14:paraId="67ABDD8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Chang</w:t>
            </w:r>
            <w:proofErr w:type="gramStart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’</w:t>
            </w:r>
            <w:proofErr w:type="gramEnd"/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An University （Natural Science Edition）</w:t>
            </w:r>
          </w:p>
        </w:tc>
        <w:tc>
          <w:tcPr>
            <w:tcW w:w="1537" w:type="dxa"/>
            <w:vAlign w:val="center"/>
          </w:tcPr>
          <w:p w14:paraId="475EBBE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1671-8879</w:t>
            </w:r>
          </w:p>
          <w:p w14:paraId="185BF67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61-1393/N</w:t>
            </w:r>
          </w:p>
        </w:tc>
        <w:tc>
          <w:tcPr>
            <w:tcW w:w="709" w:type="dxa"/>
            <w:vAlign w:val="center"/>
          </w:tcPr>
          <w:p w14:paraId="1B0B3A1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18C0CF7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长安大学</w:t>
            </w:r>
          </w:p>
        </w:tc>
        <w:tc>
          <w:tcPr>
            <w:tcW w:w="692" w:type="dxa"/>
            <w:vAlign w:val="center"/>
          </w:tcPr>
          <w:p w14:paraId="37E4B24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AF6B2F4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1175D52A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73" w:type="dxa"/>
            <w:vAlign w:val="center"/>
          </w:tcPr>
          <w:p w14:paraId="707F597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2729" w:type="dxa"/>
            <w:vAlign w:val="center"/>
          </w:tcPr>
          <w:p w14:paraId="60970BD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地下空间与工程学报</w:t>
            </w:r>
          </w:p>
        </w:tc>
        <w:tc>
          <w:tcPr>
            <w:tcW w:w="3283" w:type="dxa"/>
            <w:vAlign w:val="center"/>
          </w:tcPr>
          <w:p w14:paraId="1DADC4D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Chinese Journal of Underground Space and Engineering</w:t>
            </w:r>
          </w:p>
        </w:tc>
        <w:tc>
          <w:tcPr>
            <w:tcW w:w="1537" w:type="dxa"/>
            <w:vAlign w:val="center"/>
          </w:tcPr>
          <w:p w14:paraId="2E6468F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1673-0836</w:t>
            </w:r>
          </w:p>
          <w:p w14:paraId="5D1C43F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50-1169/TU</w:t>
            </w:r>
          </w:p>
        </w:tc>
        <w:tc>
          <w:tcPr>
            <w:tcW w:w="709" w:type="dxa"/>
            <w:vAlign w:val="center"/>
          </w:tcPr>
          <w:p w14:paraId="2068525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5D2AC35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中国岩石力学与工程学会，重庆大学</w:t>
            </w:r>
          </w:p>
        </w:tc>
        <w:tc>
          <w:tcPr>
            <w:tcW w:w="692" w:type="dxa"/>
            <w:vAlign w:val="center"/>
          </w:tcPr>
          <w:p w14:paraId="4C95D41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14BB3F3" w14:textId="77777777" w:rsidTr="004D04FC">
        <w:trPr>
          <w:cantSplit/>
          <w:trHeight w:val="340"/>
          <w:jc w:val="center"/>
        </w:trPr>
        <w:tc>
          <w:tcPr>
            <w:tcW w:w="557" w:type="dxa"/>
            <w:vAlign w:val="center"/>
          </w:tcPr>
          <w:p w14:paraId="553BF562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73" w:type="dxa"/>
            <w:vAlign w:val="center"/>
          </w:tcPr>
          <w:p w14:paraId="78419A0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淄博</w:t>
            </w:r>
          </w:p>
        </w:tc>
        <w:tc>
          <w:tcPr>
            <w:tcW w:w="2729" w:type="dxa"/>
            <w:vAlign w:val="center"/>
          </w:tcPr>
          <w:p w14:paraId="07BEC7D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石油沥青</w:t>
            </w:r>
          </w:p>
        </w:tc>
        <w:tc>
          <w:tcPr>
            <w:tcW w:w="3283" w:type="dxa"/>
            <w:vAlign w:val="center"/>
          </w:tcPr>
          <w:p w14:paraId="3D04B60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  <w:t>P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etroleum</w:t>
            </w:r>
            <w:r w:rsidRPr="007735C0">
              <w:rPr>
                <w:rFonts w:asciiTheme="minorEastAsia" w:hAnsiTheme="minorEastAsia" w:cs="Arial"/>
                <w:caps/>
                <w:color w:val="000000" w:themeColor="text1"/>
                <w:sz w:val="18"/>
                <w:szCs w:val="18"/>
              </w:rPr>
              <w:t xml:space="preserve"> A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sphalt</w:t>
            </w:r>
          </w:p>
        </w:tc>
        <w:tc>
          <w:tcPr>
            <w:tcW w:w="1537" w:type="dxa"/>
            <w:vAlign w:val="center"/>
          </w:tcPr>
          <w:p w14:paraId="78C721B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1006-7450</w:t>
            </w:r>
          </w:p>
          <w:p w14:paraId="0A659C7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37-1260/TQ</w:t>
            </w:r>
          </w:p>
        </w:tc>
        <w:tc>
          <w:tcPr>
            <w:tcW w:w="709" w:type="dxa"/>
            <w:vAlign w:val="center"/>
          </w:tcPr>
          <w:p w14:paraId="773118A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vAlign w:val="center"/>
          </w:tcPr>
          <w:p w14:paraId="318B0C0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中国石化齐鲁石化公司胜利炼油厂</w:t>
            </w:r>
          </w:p>
        </w:tc>
        <w:tc>
          <w:tcPr>
            <w:tcW w:w="692" w:type="dxa"/>
            <w:vAlign w:val="center"/>
          </w:tcPr>
          <w:p w14:paraId="3E58D76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EC7E939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359F5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EB60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A73A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Railway Transport and Economy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3A39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  <w:t>铁道运输与经济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187E9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r w:rsidRPr="007735C0"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  <w:t>ISSN：</w:t>
            </w: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1003-1421，</w:t>
            </w:r>
            <w:r w:rsidRPr="007735C0"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  <w:t>CN：</w:t>
            </w: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11-1949/F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E89A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周刊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2C698" w14:textId="77777777" w:rsidR="0099439F" w:rsidRPr="007735C0" w:rsidRDefault="00F26FA6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hyperlink r:id="rId19" w:tgtFrame="_blank" w:history="1">
              <w:r w:rsidR="0099439F" w:rsidRPr="007735C0">
                <w:rPr>
                  <w:rStyle w:val="ad"/>
                  <w:rFonts w:asciiTheme="minorEastAsia" w:hAnsiTheme="minorEastAsia" w:cs="Tahoma"/>
                  <w:color w:val="000000" w:themeColor="text1"/>
                  <w:sz w:val="18"/>
                  <w:szCs w:val="18"/>
                </w:rPr>
                <w:t>中国铁道科学研究院</w:t>
              </w:r>
            </w:hyperlink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799EA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ABCA566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4AFBEA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F001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A297F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7735C0">
              <w:rPr>
                <w:rStyle w:val="lemmatitleh1"/>
                <w:rFonts w:asciiTheme="minorEastAsia" w:hAnsiTheme="minorEastAsia" w:cs="Tahoma"/>
                <w:color w:val="000000" w:themeColor="text1"/>
                <w:sz w:val="18"/>
                <w:szCs w:val="18"/>
              </w:rPr>
              <w:t>Railway Economics Research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DC2D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Style w:val="lemmatitleh1"/>
                <w:rFonts w:asciiTheme="minorEastAsia" w:hAnsiTheme="minorEastAsia" w:cs="Tahoma"/>
                <w:color w:val="000000" w:themeColor="text1"/>
                <w:sz w:val="18"/>
                <w:szCs w:val="18"/>
              </w:rPr>
              <w:t>铁道经济研究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197F1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Tahoma"/>
                <w:bCs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国际刊号：1004-9746/国内刊号：11-3232/F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2D50E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6571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Tahoma"/>
                <w:color w:val="000000" w:themeColor="text1"/>
                <w:sz w:val="18"/>
                <w:szCs w:val="18"/>
              </w:rPr>
              <w:t>铁道部经济规划研究院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C7A97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797F1748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2273A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7A88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7F47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中国安全科学学报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0A5B63" w14:textId="77777777" w:rsidR="0099439F" w:rsidRPr="007735C0" w:rsidRDefault="0099439F" w:rsidP="004D04FC">
            <w:pPr>
              <w:adjustRightInd w:val="0"/>
              <w:snapToGrid w:val="0"/>
              <w:rPr>
                <w:rStyle w:val="a5"/>
                <w:rFonts w:asciiTheme="minorEastAsia" w:hAnsiTheme="minorEastAsia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CHINA SAFETY SCIENCE JOURNAL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0BC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ISSN：1003-3033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br/>
              <w:t>CN：11-2865/X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39F9D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3B17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中国职业安全健康协会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2BC05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CCC6A11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D1627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78658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9D64E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铁道建筑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F3D3D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D0AE7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1003-1995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80D2A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E0EE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D82B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2F33943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DE206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A4BD78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594C2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铁道运输与经济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8D388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Transport and Economy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47E86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1003-1421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B11F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C9E6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B48F89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4E2FE3C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E8858C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582D4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长沙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D68A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铁道科学与工程学报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4147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Railway Science and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1547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1672-7029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117CFF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50579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中南大学，中国铁道学会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DFCDB2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B5EFA74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3FEBBD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35E0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洛阳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7AADAD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隧道建设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6580BE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Tunnel Construction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08CA0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1672-741X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B0937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D764C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中铁隧道集团有限公司洛阳科学技术研究所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00A1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D0C0CBB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B0A89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FEDCE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2CEFB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铁道建筑技术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B302E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Railway Construction Technology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402A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1009-4539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634AF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FCEA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大连交通大学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47B589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5860B07" w14:textId="77777777" w:rsidTr="004D04FC">
        <w:trPr>
          <w:cantSplit/>
          <w:trHeight w:val="334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51321B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C1D48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C4D7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重庆大学学报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33AC5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Chongqing University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63EBF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1000-582X</w:t>
            </w:r>
          </w:p>
          <w:p w14:paraId="7581FC6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50-1044/N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BBEAA9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60B91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96A007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54B2801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61E742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lastRenderedPageBreak/>
              <w:t>39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18F0A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深圳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9581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深圳大学学报（理工版）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51B9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 of Shenzhen University Science and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8009EE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 1000-2618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09D16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2D2AD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深圳大学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491F8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3C16FA22" w14:textId="77777777" w:rsidTr="004D04FC">
        <w:trPr>
          <w:cantSplit/>
          <w:trHeight w:val="545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A7D69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A172F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合肥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185198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华东公路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F2728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East China Highway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E1BC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eastAsia="en-US" w:bidi="en-US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1001-7291</w:t>
            </w:r>
          </w:p>
          <w:p w14:paraId="05CD3B07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34-1097/U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5E2DD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eastAsia="en-US" w:bidi="en-US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  <w:p w14:paraId="1110A690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28A8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eastAsia="en-US" w:bidi="en-US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安徽省交通厅</w:t>
            </w:r>
          </w:p>
          <w:p w14:paraId="161A0B7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363EE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  <w:lang w:bidi="en-US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4AB807A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6AD43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1D36F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918F9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北京交通大学学报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FE58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Journal of Beijing Jiaotong University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E4E9B8" w14:textId="77777777" w:rsidR="0099439F" w:rsidRPr="007735C0" w:rsidRDefault="0099439F" w:rsidP="004D04FC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1673-0291</w:t>
            </w:r>
          </w:p>
          <w:p w14:paraId="02E71FD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11-5258/U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D7FC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CCF9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15996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BB24C2B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CA3A8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CF4DFB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EF69E1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BDB27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Journal of Rail Transport Planning &amp; Management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4048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2210-9706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F6B1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1C315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 Association of Railway Operations Research（IAROR，国际铁路运输协会）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9DA43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84636A8" w14:textId="77777777" w:rsidTr="004D04FC">
        <w:trPr>
          <w:cantSplit/>
          <w:trHeight w:val="340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0D433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79ACC6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美国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618B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Transportation Geotechnics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E4CBD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交通岩土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2D3F7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ISSN: 2214-3912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A7463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季刊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FC2A5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ELSEVISR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5B151F" w14:textId="77777777" w:rsidR="0099439F" w:rsidRPr="007735C0" w:rsidRDefault="0099439F" w:rsidP="004D04FC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英语</w:t>
            </w:r>
          </w:p>
        </w:tc>
      </w:tr>
      <w:tr w:rsidR="0099439F" w:rsidRPr="007735C0" w14:paraId="0EAECA5A" w14:textId="77777777" w:rsidTr="004D04FC">
        <w:trPr>
          <w:cantSplit/>
          <w:trHeight w:val="652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B9032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7746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8792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武汉理工大学学报（交通科学与工程版）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DC33F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Wuhan University of Technology（Transportation Science &amp; Engineering）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36FE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1006-2823</w:t>
            </w:r>
          </w:p>
          <w:p w14:paraId="11A9394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42-1382/U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7276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7F15E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武汉理工大学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78DC7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2FB35E19" w14:textId="77777777" w:rsidTr="004D04FC">
        <w:trPr>
          <w:cantSplit/>
          <w:trHeight w:val="64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5A19B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5990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重庆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C02E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土木建筑与环境工程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F8003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Civil，Architectural &amp; Environmental Engineering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2DA6A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 1674-4764</w:t>
            </w:r>
          </w:p>
          <w:p w14:paraId="415E6E7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CN 50-1198/TU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0AE5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DE52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重庆大学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7DBC7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58271869" w14:textId="77777777" w:rsidTr="004D04FC">
        <w:trPr>
          <w:cantSplit/>
          <w:trHeight w:val="551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DA227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2671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8DA2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46085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Urban Rail Transit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B13A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ISSN: 2199-6687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EEA96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6322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Springer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1E080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英文</w:t>
            </w:r>
          </w:p>
        </w:tc>
      </w:tr>
      <w:tr w:rsidR="0099439F" w:rsidRPr="007735C0" w14:paraId="0E41EA7C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0577F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99DC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775BE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中国民航大学学报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E4B2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Journal of Civil Aviation University of China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59F2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ISSN: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1001-5000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8B8B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F270C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中国民航大学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DDACF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3ECD413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CD4DAC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2982E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05D7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交通与运输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F88B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Traffic &amp; Transportation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D659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1671-3400</w:t>
            </w:r>
          </w:p>
          <w:p w14:paraId="28FF552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31-1476/U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1B5D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9032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上海市交通工程学会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DB663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0442F2E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90A80D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8C020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黑龙江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373BA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物流科技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F7956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Logistics Sci-Tech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2AC13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1002-3100</w:t>
            </w:r>
          </w:p>
          <w:p w14:paraId="36435B6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10-1373/F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168B5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ED157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全国物流科技情报信息中心和中国仓储协会，中国商业联合会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5CAC2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608C0B28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D2AC3C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26604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93E6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中国物流与采购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C5DA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China Logistics &amp; Purchasing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072E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ISSN：1671-6663</w:t>
            </w:r>
          </w:p>
          <w:p w14:paraId="27D5E9F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CN 11-4812/F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7D192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半月刊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3A82A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中国物流与采购联合会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B3DF5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1F748B52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4F5B7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354C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F94F4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铁道货运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26A7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Rail Freight Transport 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9A7E9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1004-2024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F7454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29167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中国铁道科学研究院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4EFE0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00C00EBF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11796B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BD34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59A6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交通与运输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51E13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Traffic and Transportation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3A263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ISSN1671-3400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8018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双月刊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EE50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上海市交通工程学会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64AFF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  <w:tr w:rsidR="0099439F" w:rsidRPr="007735C0" w14:paraId="43AF9398" w14:textId="77777777" w:rsidTr="004D04FC">
        <w:trPr>
          <w:cantSplit/>
          <w:trHeight w:val="518"/>
          <w:jc w:val="center"/>
        </w:trPr>
        <w:tc>
          <w:tcPr>
            <w:tcW w:w="5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0271B4" w14:textId="77777777" w:rsidR="0099439F" w:rsidRPr="007735C0" w:rsidRDefault="0099439F" w:rsidP="0099439F">
            <w:pPr>
              <w:pStyle w:val="af4"/>
              <w:numPr>
                <w:ilvl w:val="0"/>
                <w:numId w:val="13"/>
              </w:numPr>
              <w:ind w:firstLineChars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0E8B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大连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7BE5F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计算力学学报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31B40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Chinese Journal of Computational Mechanics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564F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ISSN 1007-4708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E1BB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双月</w:t>
            </w:r>
          </w:p>
        </w:tc>
        <w:tc>
          <w:tcPr>
            <w:tcW w:w="3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ADF4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中国力学学会，大连理工大学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E37FE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中文</w:t>
            </w:r>
          </w:p>
        </w:tc>
      </w:tr>
    </w:tbl>
    <w:p w14:paraId="41BE08A8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color w:val="000000" w:themeColor="text1"/>
          <w:sz w:val="18"/>
          <w:szCs w:val="18"/>
        </w:rPr>
      </w:pPr>
    </w:p>
    <w:p w14:paraId="325EF816" w14:textId="77777777" w:rsidR="0099439F" w:rsidRPr="007735C0" w:rsidRDefault="0099439F" w:rsidP="0099439F">
      <w:pPr>
        <w:adjustRightInd w:val="0"/>
        <w:snapToGrid w:val="0"/>
        <w:rPr>
          <w:rFonts w:asciiTheme="minorEastAsia" w:hAnsiTheme="minorEastAsia" w:cs="Arial"/>
          <w:sz w:val="18"/>
          <w:szCs w:val="18"/>
        </w:rPr>
      </w:pPr>
    </w:p>
    <w:p w14:paraId="006042C8" w14:textId="77777777" w:rsidR="0099439F" w:rsidRPr="007735C0" w:rsidRDefault="0099439F" w:rsidP="0099439F">
      <w:pPr>
        <w:widowControl/>
        <w:jc w:val="left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br w:type="page"/>
      </w:r>
    </w:p>
    <w:p w14:paraId="07EE9D85" w14:textId="77777777" w:rsidR="0099439F" w:rsidRPr="007735C0" w:rsidRDefault="0099439F" w:rsidP="0099439F">
      <w:pPr>
        <w:pStyle w:val="af4"/>
        <w:numPr>
          <w:ilvl w:val="0"/>
          <w:numId w:val="15"/>
        </w:numPr>
        <w:adjustRightInd w:val="0"/>
        <w:snapToGrid w:val="0"/>
        <w:ind w:firstLineChars="0"/>
        <w:rPr>
          <w:rFonts w:asciiTheme="minorEastAsia" w:hAnsiTheme="minorEastAsia" w:cs="Arial"/>
          <w:sz w:val="18"/>
          <w:szCs w:val="18"/>
        </w:rPr>
      </w:pPr>
      <w:r w:rsidRPr="007735C0">
        <w:rPr>
          <w:rFonts w:asciiTheme="minorEastAsia" w:hAnsiTheme="minorEastAsia" w:cs="Arial"/>
          <w:sz w:val="18"/>
          <w:szCs w:val="18"/>
        </w:rPr>
        <w:lastRenderedPageBreak/>
        <w:t>分委员会推荐</w:t>
      </w:r>
      <w:r w:rsidRPr="007735C0">
        <w:rPr>
          <w:rFonts w:asciiTheme="minorEastAsia" w:hAnsiTheme="minorEastAsia" w:cs="Arial" w:hint="eastAsia"/>
          <w:sz w:val="18"/>
          <w:szCs w:val="18"/>
        </w:rPr>
        <w:t>B类</w:t>
      </w:r>
      <w:r w:rsidRPr="007735C0">
        <w:rPr>
          <w:rFonts w:asciiTheme="minorEastAsia" w:hAnsiTheme="minorEastAsia" w:cs="Arial"/>
          <w:sz w:val="18"/>
          <w:szCs w:val="18"/>
        </w:rPr>
        <w:t>国际学术会议目录</w:t>
      </w:r>
      <w:r w:rsidRPr="007735C0">
        <w:rPr>
          <w:rFonts w:asciiTheme="minorEastAsia" w:hAnsiTheme="minorEastAsia" w:cs="Arial" w:hint="eastAsia"/>
          <w:sz w:val="18"/>
          <w:szCs w:val="18"/>
        </w:rPr>
        <w:t>（31种）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"/>
        <w:gridCol w:w="2621"/>
        <w:gridCol w:w="5671"/>
        <w:gridCol w:w="2556"/>
        <w:gridCol w:w="982"/>
        <w:gridCol w:w="942"/>
        <w:gridCol w:w="2007"/>
      </w:tblGrid>
      <w:tr w:rsidR="0099439F" w:rsidRPr="007735C0" w14:paraId="3A71A158" w14:textId="77777777" w:rsidTr="004D04FC">
        <w:trPr>
          <w:cantSplit/>
          <w:trHeight w:val="340"/>
        </w:trPr>
        <w:tc>
          <w:tcPr>
            <w:tcW w:w="184" w:type="pct"/>
            <w:vAlign w:val="center"/>
          </w:tcPr>
          <w:p w14:paraId="681DA6E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Align w:val="center"/>
          </w:tcPr>
          <w:p w14:paraId="5498948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交通运输研究国际学术会议</w:t>
            </w:r>
          </w:p>
        </w:tc>
        <w:tc>
          <w:tcPr>
            <w:tcW w:w="1848" w:type="pct"/>
            <w:vAlign w:val="center"/>
          </w:tcPr>
          <w:p w14:paraId="7C868E1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Traffic &amp; Transportation Studies（ICTTS）</w:t>
            </w:r>
          </w:p>
        </w:tc>
        <w:tc>
          <w:tcPr>
            <w:tcW w:w="833" w:type="pct"/>
            <w:vAlign w:val="center"/>
          </w:tcPr>
          <w:p w14:paraId="510668D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北京交通大学，中国系统工程学会</w:t>
            </w:r>
          </w:p>
        </w:tc>
        <w:tc>
          <w:tcPr>
            <w:tcW w:w="320" w:type="pct"/>
            <w:vAlign w:val="center"/>
          </w:tcPr>
          <w:p w14:paraId="7DF0E16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vAlign w:val="center"/>
          </w:tcPr>
          <w:p w14:paraId="1D055DA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" w:type="pct"/>
            <w:vAlign w:val="center"/>
          </w:tcPr>
          <w:p w14:paraId="71E6B31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0859F98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447901A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86FF4D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计算机系统在铁路及轨道交通中的应用国际会议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1082D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Computer System Design and Operation in the Railway and Other Transit Systems（Comprail）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786EC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北京交通大学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3EF87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CE2F0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F75C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37F7888E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1485778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507AD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亚太地区塑性工程及应用会议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D85B20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Asia-pacific Conference on Engineering Plasticity and Its Applications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D0B45D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华中科技大学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82B1F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F1B29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DE3C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7EF573A0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E3E8BD3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086E82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地下工程设计、施工、运营安全风险控制及管理国际会议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28428F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Risk Control and Management of Design，Construction and Operation in Underground Engineering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324193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大连理工大学，大连工学院等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E8477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0B97E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１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D008F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3A3BBDB6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961B74A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C1569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土木，建筑与水利工程国际会议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823CE5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Civil Architectural and Hydraulic Engineering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B010F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D87850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0771A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0E34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长沙理工大学</w:t>
            </w:r>
          </w:p>
        </w:tc>
      </w:tr>
      <w:tr w:rsidR="0099439F" w:rsidRPr="007735C0" w14:paraId="0C7C5481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E9BB52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4083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Geo shanghai 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7BEE2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International Conference of Geo shanghai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B8B7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ASCE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2D48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15AD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771C0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99439F" w:rsidRPr="007735C0" w14:paraId="0B4A8DFF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27F74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04D8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交通运输领域华人学者国际会议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CAD2F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CT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P（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COTA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Conference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of Transportation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Professionals</w:t>
            </w:r>
          </w:p>
          <w:p w14:paraId="580D0E7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F20F2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海外华人交通协会（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COTA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）等</w:t>
            </w:r>
          </w:p>
          <w:p w14:paraId="6C3B3B8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7A26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</w:p>
          <w:p w14:paraId="1DCD324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F0C8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9</w:t>
            </w:r>
          </w:p>
          <w:p w14:paraId="3061B55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75EFC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中国交通工程学会等</w:t>
            </w:r>
          </w:p>
          <w:p w14:paraId="5A7D12E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637DB1C9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3628F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E171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铁路和磁浮系统提速和服务技术国际学术会议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59CB1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Speed-Up and Se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r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vice Technology for Railway and Maglev Systems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202F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西南交通大学牵引动力国家重点实验室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9432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2258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07922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CA66C84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1A55E4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5DFEE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（交通运输工程）</w:t>
            </w:r>
          </w:p>
          <w:p w14:paraId="1209573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国际学术会议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63844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Transportation Engineering（ICTE）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6E44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中国科协，中国交通运输协会等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001FA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CB3BC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C159F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5832D099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9DFED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462D6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地理信息系统国际会议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47FA1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Geo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Informatics （CPG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5331D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国际华人地理信息科学协会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C910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45682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A8FF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4E13636D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7968CE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67DE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系统与信息国际会议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8E34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Systems and Informatics （ICSAI）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04FFC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D44F7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9D64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9E75A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烟台大学</w:t>
            </w:r>
          </w:p>
        </w:tc>
      </w:tr>
      <w:tr w:rsidR="0099439F" w:rsidRPr="007735C0" w14:paraId="28CBDABF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A2071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B72B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交通信息与安全国际会议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C539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Transportation Information and Safety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EE6B9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中国交通运输协会、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美国土木工程协会（ACSE）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A1729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6E22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0FBCD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武汉理工大学</w:t>
            </w:r>
          </w:p>
        </w:tc>
      </w:tr>
      <w:tr w:rsidR="0099439F" w:rsidRPr="007735C0" w14:paraId="18013E0F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3A109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5B35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自律分散系统国际研讨会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D8E4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Symposium on Autonomous De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entralized Systems （ISADS）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18482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9504D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E89D6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EC443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39771049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67DA6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FF05A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无线通信，网络与移动计算国际会议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7871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Wireless Communications, Networking and Mobile Computing （WiCOM）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55940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1BDBB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967F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A5DF5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工程信息研究院（Engii）</w:t>
            </w:r>
          </w:p>
        </w:tc>
      </w:tr>
      <w:tr w:rsidR="0099439F" w:rsidRPr="007735C0" w14:paraId="4857DFDB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89304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CD9C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无线移动与计算国际通信会议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6B21D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Communication Conference on Wireless Mobile &amp; Computing （CCWMC）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FD6B9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英国工程技术学会IET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15C58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7393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B9C4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上海大学</w:t>
            </w:r>
          </w:p>
        </w:tc>
      </w:tr>
      <w:tr w:rsidR="0099439F" w:rsidRPr="007735C0" w14:paraId="4BFB3420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3C313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FAD0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智能计算技术及应用国际会议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DF2F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Intelligent Computation Technology and Application （ICICTA）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D8B4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5BF9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4141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3A98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130C2F6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B7D2C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CE011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光学与光电子学国际研讨会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0D806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Symposium on Photonics and Optoelectronics （SOPO）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03417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424F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3BC9D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BA0A7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工程信息研究院（Engii）</w:t>
            </w:r>
          </w:p>
        </w:tc>
      </w:tr>
      <w:tr w:rsidR="0099439F" w:rsidRPr="007735C0" w14:paraId="19F7ADB9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42CA2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137D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67152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of Shanghai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A37D4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同济大学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97C8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B5DA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4486E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同济大学</w:t>
            </w:r>
          </w:p>
        </w:tc>
      </w:tr>
      <w:tr w:rsidR="0099439F" w:rsidRPr="007735C0" w14:paraId="65FA5A78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D0645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5DE5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国际道路和机场路面技术大会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01B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Road and Airf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ield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 Pavement Technology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496F6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中国公路学会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42DFB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5年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8E270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7C41F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交通部科学研究院</w:t>
            </w:r>
          </w:p>
        </w:tc>
      </w:tr>
      <w:tr w:rsidR="0099439F" w:rsidRPr="007735C0" w14:paraId="20189598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6D95F8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25E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国际车辆动力学学术会议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E14D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International Symposium Dynamics of Vehicles on 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R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oads and Tracks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1601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国际车辆动力学协会（IAUSD）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0BEE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88E9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F4100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65EF3FC9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2FBE02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99521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模态分析国际会议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FA78E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 xml:space="preserve">International Modal Analysis Conference 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FBD2F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Society for Experimental Mechanics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D85804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583F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3A35F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0A02811A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EFEC7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30DC5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城市交通与环境国际会议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159A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International Conference on Urban Transport and the Environment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596563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城市交通与环境国际会议组委会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935B6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699D1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E7DC7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6DA8F69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F8642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6E543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IEEE工业电子与应用会议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18B5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Conference on Industrial Electronics and Applications （ICIEA）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6B356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ECEEF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9829D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89C1C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636E3F0A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C6C83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9BAE5D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土木工程与建筑材料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CF848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C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ivil E</w:t>
            </w: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ngineering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 xml:space="preserve"> and Building Materials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DBB79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1DD836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FC85DB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A7EE50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2178F91B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75438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ABF37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A83E9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CONFERENCE ON PEDESTRIAN AND EVACUATION DYNAMICS (PED)，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6650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0E712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85E3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E3CE95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德国</w:t>
            </w:r>
          </w:p>
        </w:tc>
      </w:tr>
      <w:tr w:rsidR="0099439F" w:rsidRPr="007735C0" w14:paraId="33195AB6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F9458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CC87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IEEE车辆电子和安全会议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D2A20C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 International Conference on  Vehicular Electronics and Safety（ICVES）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F57A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IEEE（EI检索）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F2DC2A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F51512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616E7" w14:textId="77777777" w:rsidR="0099439F" w:rsidRPr="007735C0" w:rsidRDefault="0099439F" w:rsidP="004D04FC">
            <w:pPr>
              <w:adjustRightInd w:val="0"/>
              <w:snapToGrid w:val="0"/>
              <w:rPr>
                <w:rFonts w:asciiTheme="minorEastAsia" w:hAnsiTheme="minorEastAsia" w:cs="Arial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cs="Arial" w:hint="eastAsia"/>
                <w:color w:val="000000" w:themeColor="text1"/>
                <w:sz w:val="18"/>
                <w:szCs w:val="18"/>
              </w:rPr>
              <w:t>北京</w:t>
            </w:r>
          </w:p>
        </w:tc>
      </w:tr>
      <w:tr w:rsidR="0099439F" w:rsidRPr="007735C0" w14:paraId="1FDB766B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9B3D5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34E9A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中欧功能性路面学术研讨会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F4FF3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Chinese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European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Workshop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on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Functional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Pavement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Design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ECBE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中欧交通基础设施研究中心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1018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84306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2DB15" w14:textId="77777777" w:rsidR="0099439F" w:rsidRPr="007735C0" w:rsidRDefault="0099439F" w:rsidP="004D04FC">
            <w:pPr>
              <w:ind w:right="54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东南大学</w:t>
            </w:r>
          </w:p>
        </w:tc>
      </w:tr>
      <w:tr w:rsidR="0099439F" w:rsidRPr="007735C0" w14:paraId="0A209686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5AACC8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3489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国际绿色智能交通系统与安全学术会议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241A0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International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Conference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</w:t>
            </w: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on</w:t>
            </w: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 xml:space="preserve"> Green Intelligent Transportation System and Safety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7443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北京理工大学、慕尼黑工业大学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D13C11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A073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F43EF8" w14:textId="77777777" w:rsidR="0099439F" w:rsidRPr="007735C0" w:rsidRDefault="0099439F" w:rsidP="004D04FC">
            <w:pPr>
              <w:ind w:right="252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北京理工大学</w:t>
            </w:r>
          </w:p>
        </w:tc>
      </w:tr>
      <w:tr w:rsidR="0099439F" w:rsidRPr="007735C0" w14:paraId="4FA86017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3B51C6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BCCA28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国际地理信息科学与技术大会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A44756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Conference on Geoinformatics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5169CF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International Association of Chinese Professionals in Geographic Information Sciences (CPGIS)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5138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BE19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6B1243" w14:textId="77777777" w:rsidR="0099439F" w:rsidRPr="007735C0" w:rsidRDefault="0099439F" w:rsidP="004D04FC">
            <w:pPr>
              <w:ind w:right="54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99439F" w:rsidRPr="007735C0" w14:paraId="1FB41D5D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7B44B3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07418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轨道交通电气与信息技术国际学术会议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A6C6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Proceedings of the 3rd International Conference on Electrical and Information Technologies for Rail Transportation (EITRT) 2017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CC9AE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中国电工技术学会轨道交通电气设备技术专业委员会，北京交通大学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E9B2E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40DB3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3E6BA3" w14:textId="77777777" w:rsidR="0099439F" w:rsidRPr="007735C0" w:rsidRDefault="0099439F" w:rsidP="004D04FC">
            <w:pPr>
              <w:ind w:right="252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北京交通大学</w:t>
            </w:r>
          </w:p>
        </w:tc>
      </w:tr>
      <w:tr w:rsidR="0099439F" w:rsidRPr="007735C0" w14:paraId="413862AE" w14:textId="77777777" w:rsidTr="004D04FC">
        <w:trPr>
          <w:cantSplit/>
          <w:trHeight w:val="340"/>
        </w:trPr>
        <w:tc>
          <w:tcPr>
            <w:tcW w:w="184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D747C2" w14:textId="77777777" w:rsidR="0099439F" w:rsidRPr="007735C0" w:rsidRDefault="0099439F" w:rsidP="0099439F">
            <w:pPr>
              <w:pStyle w:val="af4"/>
              <w:numPr>
                <w:ilvl w:val="0"/>
                <w:numId w:val="14"/>
              </w:numPr>
              <w:ind w:firstLineChars="0"/>
              <w:jc w:val="righ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E8C88C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香港交通运输研究会年会</w:t>
            </w:r>
          </w:p>
        </w:tc>
        <w:tc>
          <w:tcPr>
            <w:tcW w:w="184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62925A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Hong Kong Society for Transportation Studies（HKSTS）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56B54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香港交通运输研究会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326D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1年</w:t>
            </w:r>
          </w:p>
        </w:tc>
        <w:tc>
          <w:tcPr>
            <w:tcW w:w="30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50DB2" w14:textId="77777777" w:rsidR="0099439F" w:rsidRPr="007735C0" w:rsidRDefault="0099439F" w:rsidP="004D04FC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735C0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5B4379" w14:textId="77777777" w:rsidR="0099439F" w:rsidRPr="007735C0" w:rsidRDefault="0099439F" w:rsidP="004D04FC">
            <w:pPr>
              <w:ind w:right="543"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2B2E925E" w14:textId="77777777" w:rsidR="0099439F" w:rsidRDefault="0099439F" w:rsidP="0099439F">
      <w:pPr>
        <w:adjustRightInd w:val="0"/>
        <w:snapToGrid w:val="0"/>
        <w:spacing w:beforeLines="50" w:before="120"/>
        <w:ind w:firstLineChars="1300" w:firstLine="3654"/>
        <w:jc w:val="left"/>
        <w:rPr>
          <w:rFonts w:ascii="Arial" w:cs="Arial"/>
          <w:b/>
          <w:color w:val="000000"/>
          <w:sz w:val="28"/>
          <w:szCs w:val="28"/>
        </w:rPr>
      </w:pPr>
    </w:p>
    <w:p w14:paraId="528A16EC" w14:textId="77777777" w:rsidR="00AA742B" w:rsidRPr="00AA742B" w:rsidRDefault="00AA742B" w:rsidP="000B7E7A">
      <w:pPr>
        <w:adjustRightInd w:val="0"/>
        <w:snapToGrid w:val="0"/>
        <w:ind w:firstLine="420"/>
        <w:rPr>
          <w:rFonts w:ascii="Arial" w:hAnsi="Arial" w:cs="Arial"/>
          <w:b/>
          <w:szCs w:val="21"/>
        </w:rPr>
      </w:pPr>
      <w:bookmarkStart w:id="0" w:name="_GoBack"/>
      <w:bookmarkEnd w:id="0"/>
    </w:p>
    <w:sectPr w:rsidR="00AA742B" w:rsidRPr="00AA742B" w:rsidSect="00BA734C">
      <w:pgSz w:w="16838" w:h="11906" w:orient="landscape" w:code="9"/>
      <w:pgMar w:top="737" w:right="737" w:bottom="737" w:left="737" w:header="397" w:footer="39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18171" w14:textId="77777777" w:rsidR="00F26FA6" w:rsidRDefault="00F26FA6">
      <w:r>
        <w:separator/>
      </w:r>
    </w:p>
  </w:endnote>
  <w:endnote w:type="continuationSeparator" w:id="0">
    <w:p w14:paraId="67B482B5" w14:textId="77777777" w:rsidR="00F26FA6" w:rsidRDefault="00F2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BF8CC" w14:textId="77777777" w:rsidR="00F26FA6" w:rsidRDefault="00F26FA6">
      <w:r>
        <w:separator/>
      </w:r>
    </w:p>
  </w:footnote>
  <w:footnote w:type="continuationSeparator" w:id="0">
    <w:p w14:paraId="045F4B62" w14:textId="77777777" w:rsidR="00F26FA6" w:rsidRDefault="00F2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5AEE" w14:textId="0F6A1E47" w:rsidR="0099439F" w:rsidRDefault="0099439F" w:rsidP="0099439F">
    <w:pPr>
      <w:pStyle w:val="a3"/>
      <w:rPr>
        <w:lang w:eastAsia="zh-CN"/>
      </w:rPr>
    </w:pPr>
    <w:r w:rsidRPr="006A4C58">
      <w:rPr>
        <w:rFonts w:ascii="Arial" w:eastAsia="黑体" w:hAnsi="Arial" w:cs="Arial"/>
        <w:b w:val="0"/>
        <w:lang w:eastAsia="zh-CN"/>
      </w:rPr>
      <w:t>同济大学各学位</w:t>
    </w:r>
    <w:proofErr w:type="gramStart"/>
    <w:r w:rsidRPr="006A4C58">
      <w:rPr>
        <w:rFonts w:ascii="Arial" w:eastAsia="黑体" w:hAnsi="Arial" w:cs="Arial"/>
        <w:b w:val="0"/>
        <w:lang w:eastAsia="zh-CN"/>
      </w:rPr>
      <w:t>评定分</w:t>
    </w:r>
    <w:proofErr w:type="gramEnd"/>
    <w:r w:rsidRPr="006A4C58">
      <w:rPr>
        <w:rFonts w:ascii="Arial" w:eastAsia="黑体" w:hAnsi="Arial" w:cs="Arial"/>
        <w:b w:val="0"/>
        <w:lang w:eastAsia="zh-CN"/>
      </w:rPr>
      <w:t>委员会学位标准（</w:t>
    </w:r>
    <w:r>
      <w:rPr>
        <w:rFonts w:ascii="Arial" w:eastAsia="黑体" w:hAnsi="Arial" w:cs="Arial"/>
        <w:b w:val="0"/>
        <w:lang w:eastAsia="zh-CN"/>
      </w:rPr>
      <w:t>2020</w:t>
    </w:r>
    <w:r>
      <w:rPr>
        <w:rFonts w:ascii="Arial" w:eastAsia="黑体" w:hAnsi="Arial" w:cs="Arial"/>
        <w:b w:val="0"/>
        <w:lang w:eastAsia="zh-CN"/>
      </w:rPr>
      <w:t>年</w:t>
    </w:r>
    <w:r w:rsidRPr="006A4C58">
      <w:rPr>
        <w:rFonts w:ascii="Arial" w:eastAsia="黑体" w:hAnsi="Arial" w:cs="Arial"/>
        <w:b w:val="0"/>
        <w:lang w:eastAsia="zh-CN"/>
      </w:rPr>
      <w:t>）</w:t>
    </w:r>
    <w:r w:rsidRPr="006A4C58">
      <w:rPr>
        <w:rFonts w:ascii="Arial" w:eastAsia="黑体" w:hAnsi="Arial" w:cs="Arial"/>
        <w:b w:val="0"/>
        <w:lang w:eastAsia="zh-CN"/>
      </w:rPr>
      <w:t xml:space="preserve">                                               </w:t>
    </w:r>
    <w:r>
      <w:rPr>
        <w:rFonts w:ascii="Arial" w:eastAsia="黑体" w:hAnsi="Arial" w:cs="Arial"/>
        <w:b w:val="0"/>
        <w:lang w:eastAsia="zh-CN"/>
      </w:rPr>
      <w:t xml:space="preserve">                     </w:t>
    </w:r>
    <w:r>
      <w:rPr>
        <w:rFonts w:ascii="Arial" w:eastAsia="黑体" w:hAnsi="Arial" w:cs="Arial" w:hint="eastAsia"/>
        <w:b w:val="0"/>
        <w:lang w:eastAsia="zh-CN"/>
      </w:rPr>
      <w:t>十二</w:t>
    </w:r>
    <w:r w:rsidRPr="006A4C58">
      <w:rPr>
        <w:rFonts w:ascii="Arial" w:eastAsia="黑体" w:hAnsi="Arial" w:cs="Arial"/>
        <w:b w:val="0"/>
        <w:lang w:eastAsia="zh-CN"/>
      </w:rPr>
      <w:t>、</w:t>
    </w:r>
    <w:r>
      <w:rPr>
        <w:rFonts w:ascii="Arial" w:eastAsia="黑体" w:hAnsi="Arial" w:cs="Arial" w:hint="eastAsia"/>
        <w:b w:val="0"/>
        <w:lang w:eastAsia="zh-CN"/>
      </w:rPr>
      <w:t>交通运输工程</w:t>
    </w:r>
    <w:r w:rsidRPr="006A4C58">
      <w:rPr>
        <w:rFonts w:ascii="Arial" w:eastAsia="黑体" w:hAnsi="Arial" w:cs="Arial"/>
        <w:b w:val="0"/>
        <w:lang w:eastAsia="zh-CN"/>
      </w:rPr>
      <w:t>学科学位</w:t>
    </w:r>
    <w:proofErr w:type="gramStart"/>
    <w:r w:rsidRPr="006A4C58">
      <w:rPr>
        <w:rFonts w:ascii="Arial" w:eastAsia="黑体" w:hAnsi="Arial" w:cs="Arial"/>
        <w:b w:val="0"/>
        <w:lang w:eastAsia="zh-CN"/>
      </w:rPr>
      <w:t>评定分</w:t>
    </w:r>
    <w:proofErr w:type="gramEnd"/>
    <w:r w:rsidRPr="006A4C58">
      <w:rPr>
        <w:rFonts w:ascii="Arial" w:eastAsia="黑体" w:hAnsi="Arial" w:cs="Arial"/>
        <w:b w:val="0"/>
        <w:lang w:eastAsia="zh-CN"/>
      </w:rPr>
      <w:t>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9005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B034C"/>
    <w:multiLevelType w:val="hybridMultilevel"/>
    <w:tmpl w:val="B1B27976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1F1223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2271AA8"/>
    <w:multiLevelType w:val="hybridMultilevel"/>
    <w:tmpl w:val="B1FECC9E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AF186C"/>
    <w:multiLevelType w:val="multilevel"/>
    <w:tmpl w:val="FF60C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F747B"/>
    <w:multiLevelType w:val="multilevel"/>
    <w:tmpl w:val="E29E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053C19"/>
    <w:multiLevelType w:val="hybridMultilevel"/>
    <w:tmpl w:val="B2C22BB8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1C121D"/>
    <w:multiLevelType w:val="hybridMultilevel"/>
    <w:tmpl w:val="512A480A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EB30A62"/>
    <w:multiLevelType w:val="hybridMultilevel"/>
    <w:tmpl w:val="6354F2BE"/>
    <w:lvl w:ilvl="0" w:tplc="3C1C7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311245E"/>
    <w:multiLevelType w:val="hybridMultilevel"/>
    <w:tmpl w:val="DCD42B6A"/>
    <w:lvl w:ilvl="0" w:tplc="32FE88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7D15C09"/>
    <w:multiLevelType w:val="hybridMultilevel"/>
    <w:tmpl w:val="48B2473C"/>
    <w:lvl w:ilvl="0" w:tplc="E0F22C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8D0E8A"/>
    <w:multiLevelType w:val="hybridMultilevel"/>
    <w:tmpl w:val="A20E95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467E51"/>
    <w:multiLevelType w:val="hybridMultilevel"/>
    <w:tmpl w:val="1D92B03A"/>
    <w:lvl w:ilvl="0" w:tplc="5A5E4B8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3" w15:restartNumberingAfterBreak="0">
    <w:nsid w:val="5AD60470"/>
    <w:multiLevelType w:val="hybridMultilevel"/>
    <w:tmpl w:val="040C89EE"/>
    <w:lvl w:ilvl="0" w:tplc="D8445772">
      <w:start w:val="1"/>
      <w:numFmt w:val="decimal"/>
      <w:lvlText w:val="%1）"/>
      <w:lvlJc w:val="left"/>
      <w:pPr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21" w:hanging="420"/>
      </w:pPr>
    </w:lvl>
    <w:lvl w:ilvl="2" w:tplc="0409001B" w:tentative="1">
      <w:start w:val="1"/>
      <w:numFmt w:val="lowerRoman"/>
      <w:lvlText w:val="%3."/>
      <w:lvlJc w:val="righ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9" w:tentative="1">
      <w:start w:val="1"/>
      <w:numFmt w:val="lowerLetter"/>
      <w:lvlText w:val="%5)"/>
      <w:lvlJc w:val="left"/>
      <w:pPr>
        <w:ind w:left="2281" w:hanging="420"/>
      </w:pPr>
    </w:lvl>
    <w:lvl w:ilvl="5" w:tplc="0409001B" w:tentative="1">
      <w:start w:val="1"/>
      <w:numFmt w:val="lowerRoman"/>
      <w:lvlText w:val="%6."/>
      <w:lvlJc w:val="righ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9" w:tentative="1">
      <w:start w:val="1"/>
      <w:numFmt w:val="lowerLetter"/>
      <w:lvlText w:val="%8)"/>
      <w:lvlJc w:val="left"/>
      <w:pPr>
        <w:ind w:left="3541" w:hanging="420"/>
      </w:pPr>
    </w:lvl>
    <w:lvl w:ilvl="8" w:tplc="0409001B" w:tentative="1">
      <w:start w:val="1"/>
      <w:numFmt w:val="lowerRoman"/>
      <w:lvlText w:val="%9."/>
      <w:lvlJc w:val="right"/>
      <w:pPr>
        <w:ind w:left="3961" w:hanging="420"/>
      </w:pPr>
    </w:lvl>
  </w:abstractNum>
  <w:abstractNum w:abstractNumId="14" w15:restartNumberingAfterBreak="0">
    <w:nsid w:val="5C7E1066"/>
    <w:multiLevelType w:val="hybridMultilevel"/>
    <w:tmpl w:val="008EAE3E"/>
    <w:lvl w:ilvl="0" w:tplc="E52438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0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A5"/>
    <w:rsid w:val="000014C9"/>
    <w:rsid w:val="0001167D"/>
    <w:rsid w:val="000119B6"/>
    <w:rsid w:val="00015504"/>
    <w:rsid w:val="0001613E"/>
    <w:rsid w:val="00022B71"/>
    <w:rsid w:val="000411D8"/>
    <w:rsid w:val="00041DE2"/>
    <w:rsid w:val="00045FC3"/>
    <w:rsid w:val="000678A5"/>
    <w:rsid w:val="00072B35"/>
    <w:rsid w:val="00085E3F"/>
    <w:rsid w:val="000920F0"/>
    <w:rsid w:val="00092F50"/>
    <w:rsid w:val="0009365D"/>
    <w:rsid w:val="00093DB9"/>
    <w:rsid w:val="00094A38"/>
    <w:rsid w:val="000A2066"/>
    <w:rsid w:val="000A2084"/>
    <w:rsid w:val="000A27AF"/>
    <w:rsid w:val="000A459D"/>
    <w:rsid w:val="000A64F8"/>
    <w:rsid w:val="000A6F5A"/>
    <w:rsid w:val="000B7E7A"/>
    <w:rsid w:val="000C0BF1"/>
    <w:rsid w:val="000C1F2C"/>
    <w:rsid w:val="000C22EA"/>
    <w:rsid w:val="000C2514"/>
    <w:rsid w:val="000C7462"/>
    <w:rsid w:val="000D0278"/>
    <w:rsid w:val="000D26F5"/>
    <w:rsid w:val="000D6B2D"/>
    <w:rsid w:val="000E0104"/>
    <w:rsid w:val="000E1ED5"/>
    <w:rsid w:val="000F6095"/>
    <w:rsid w:val="001013DA"/>
    <w:rsid w:val="00107444"/>
    <w:rsid w:val="001121AC"/>
    <w:rsid w:val="0011602C"/>
    <w:rsid w:val="00117DE6"/>
    <w:rsid w:val="00122E24"/>
    <w:rsid w:val="00126554"/>
    <w:rsid w:val="00132336"/>
    <w:rsid w:val="001323D0"/>
    <w:rsid w:val="00146737"/>
    <w:rsid w:val="001471B1"/>
    <w:rsid w:val="00147570"/>
    <w:rsid w:val="00157511"/>
    <w:rsid w:val="0016109A"/>
    <w:rsid w:val="0016497B"/>
    <w:rsid w:val="001711FB"/>
    <w:rsid w:val="00175476"/>
    <w:rsid w:val="00182A89"/>
    <w:rsid w:val="00182DE3"/>
    <w:rsid w:val="001837E6"/>
    <w:rsid w:val="00184657"/>
    <w:rsid w:val="0018508C"/>
    <w:rsid w:val="00194CBB"/>
    <w:rsid w:val="001966D8"/>
    <w:rsid w:val="001A07E1"/>
    <w:rsid w:val="001A1C3D"/>
    <w:rsid w:val="001A1E30"/>
    <w:rsid w:val="001A3C03"/>
    <w:rsid w:val="001C0449"/>
    <w:rsid w:val="001C1864"/>
    <w:rsid w:val="001C4A8E"/>
    <w:rsid w:val="001D0D4E"/>
    <w:rsid w:val="001D19B5"/>
    <w:rsid w:val="001D7028"/>
    <w:rsid w:val="001E756C"/>
    <w:rsid w:val="001F1859"/>
    <w:rsid w:val="001F1E4E"/>
    <w:rsid w:val="001F571D"/>
    <w:rsid w:val="00201E74"/>
    <w:rsid w:val="00202D86"/>
    <w:rsid w:val="002046EF"/>
    <w:rsid w:val="00210FC3"/>
    <w:rsid w:val="00212AAA"/>
    <w:rsid w:val="00217227"/>
    <w:rsid w:val="00220D14"/>
    <w:rsid w:val="00226563"/>
    <w:rsid w:val="00231A5E"/>
    <w:rsid w:val="002509B0"/>
    <w:rsid w:val="00255695"/>
    <w:rsid w:val="0025630E"/>
    <w:rsid w:val="0026496F"/>
    <w:rsid w:val="00265027"/>
    <w:rsid w:val="00270614"/>
    <w:rsid w:val="00282076"/>
    <w:rsid w:val="00286828"/>
    <w:rsid w:val="0029253E"/>
    <w:rsid w:val="002A1A90"/>
    <w:rsid w:val="002B2912"/>
    <w:rsid w:val="002B4113"/>
    <w:rsid w:val="002B5222"/>
    <w:rsid w:val="002C1766"/>
    <w:rsid w:val="002C2E24"/>
    <w:rsid w:val="002D50B6"/>
    <w:rsid w:val="002D53FA"/>
    <w:rsid w:val="002D792D"/>
    <w:rsid w:val="002E3474"/>
    <w:rsid w:val="002E3C4D"/>
    <w:rsid w:val="002F34CC"/>
    <w:rsid w:val="0030013B"/>
    <w:rsid w:val="00304009"/>
    <w:rsid w:val="003041FD"/>
    <w:rsid w:val="00311069"/>
    <w:rsid w:val="003133AF"/>
    <w:rsid w:val="003166F9"/>
    <w:rsid w:val="003221FD"/>
    <w:rsid w:val="00326257"/>
    <w:rsid w:val="003327C1"/>
    <w:rsid w:val="003362CC"/>
    <w:rsid w:val="0035030C"/>
    <w:rsid w:val="00351188"/>
    <w:rsid w:val="00353431"/>
    <w:rsid w:val="0036652F"/>
    <w:rsid w:val="00366A19"/>
    <w:rsid w:val="00374474"/>
    <w:rsid w:val="003876B9"/>
    <w:rsid w:val="00393E7D"/>
    <w:rsid w:val="003A6796"/>
    <w:rsid w:val="003C0AD7"/>
    <w:rsid w:val="003C4BFE"/>
    <w:rsid w:val="003E4027"/>
    <w:rsid w:val="003E41E1"/>
    <w:rsid w:val="003E4541"/>
    <w:rsid w:val="003F0607"/>
    <w:rsid w:val="003F1437"/>
    <w:rsid w:val="003F3266"/>
    <w:rsid w:val="003F3B4C"/>
    <w:rsid w:val="00403E0A"/>
    <w:rsid w:val="004062A7"/>
    <w:rsid w:val="004226C6"/>
    <w:rsid w:val="00423A2E"/>
    <w:rsid w:val="00424F16"/>
    <w:rsid w:val="004271CE"/>
    <w:rsid w:val="0042735F"/>
    <w:rsid w:val="0043766C"/>
    <w:rsid w:val="00442A43"/>
    <w:rsid w:val="00451D73"/>
    <w:rsid w:val="0046302B"/>
    <w:rsid w:val="0049362A"/>
    <w:rsid w:val="004A5F7B"/>
    <w:rsid w:val="004A6997"/>
    <w:rsid w:val="004A74F0"/>
    <w:rsid w:val="004B1049"/>
    <w:rsid w:val="004B4AA8"/>
    <w:rsid w:val="004B6214"/>
    <w:rsid w:val="004C7FE9"/>
    <w:rsid w:val="004D0638"/>
    <w:rsid w:val="004D22F0"/>
    <w:rsid w:val="004D3B41"/>
    <w:rsid w:val="004E5F1E"/>
    <w:rsid w:val="004F7C28"/>
    <w:rsid w:val="00501F4C"/>
    <w:rsid w:val="00502300"/>
    <w:rsid w:val="00502CB0"/>
    <w:rsid w:val="00502D97"/>
    <w:rsid w:val="00505D15"/>
    <w:rsid w:val="0050630E"/>
    <w:rsid w:val="00506F6F"/>
    <w:rsid w:val="005130AF"/>
    <w:rsid w:val="00515230"/>
    <w:rsid w:val="0051635C"/>
    <w:rsid w:val="00521E5C"/>
    <w:rsid w:val="0052498F"/>
    <w:rsid w:val="00540886"/>
    <w:rsid w:val="00545FA6"/>
    <w:rsid w:val="00550B96"/>
    <w:rsid w:val="00565D8A"/>
    <w:rsid w:val="00572702"/>
    <w:rsid w:val="00573CB1"/>
    <w:rsid w:val="00580327"/>
    <w:rsid w:val="00582C00"/>
    <w:rsid w:val="005842F5"/>
    <w:rsid w:val="005848B6"/>
    <w:rsid w:val="00585592"/>
    <w:rsid w:val="0059157D"/>
    <w:rsid w:val="00594BCC"/>
    <w:rsid w:val="005A6FBD"/>
    <w:rsid w:val="005B1105"/>
    <w:rsid w:val="005B2E38"/>
    <w:rsid w:val="005B4399"/>
    <w:rsid w:val="005C0CEE"/>
    <w:rsid w:val="005D314E"/>
    <w:rsid w:val="005D42CD"/>
    <w:rsid w:val="005E3489"/>
    <w:rsid w:val="005F7119"/>
    <w:rsid w:val="005F71EB"/>
    <w:rsid w:val="00613B4F"/>
    <w:rsid w:val="00622EB6"/>
    <w:rsid w:val="0062329B"/>
    <w:rsid w:val="00625033"/>
    <w:rsid w:val="00627844"/>
    <w:rsid w:val="00627B0D"/>
    <w:rsid w:val="00632BD6"/>
    <w:rsid w:val="006353B3"/>
    <w:rsid w:val="00641191"/>
    <w:rsid w:val="00667127"/>
    <w:rsid w:val="00671D85"/>
    <w:rsid w:val="00680E21"/>
    <w:rsid w:val="00684700"/>
    <w:rsid w:val="006A4BFF"/>
    <w:rsid w:val="006B4C47"/>
    <w:rsid w:val="006B73A0"/>
    <w:rsid w:val="006C7757"/>
    <w:rsid w:val="006D2AB0"/>
    <w:rsid w:val="006D632F"/>
    <w:rsid w:val="006E0FF9"/>
    <w:rsid w:val="006E2038"/>
    <w:rsid w:val="006E3E21"/>
    <w:rsid w:val="006E479A"/>
    <w:rsid w:val="006E4CCE"/>
    <w:rsid w:val="006E5462"/>
    <w:rsid w:val="006F258E"/>
    <w:rsid w:val="00713180"/>
    <w:rsid w:val="00731C9D"/>
    <w:rsid w:val="00735A19"/>
    <w:rsid w:val="00743327"/>
    <w:rsid w:val="00746701"/>
    <w:rsid w:val="007607AB"/>
    <w:rsid w:val="00787053"/>
    <w:rsid w:val="00794384"/>
    <w:rsid w:val="00794DBE"/>
    <w:rsid w:val="007B19E7"/>
    <w:rsid w:val="007B4914"/>
    <w:rsid w:val="007C61F8"/>
    <w:rsid w:val="007D0BE1"/>
    <w:rsid w:val="007D0D3A"/>
    <w:rsid w:val="007D1AE4"/>
    <w:rsid w:val="007D3D58"/>
    <w:rsid w:val="007E21F6"/>
    <w:rsid w:val="007E43D6"/>
    <w:rsid w:val="007F1B75"/>
    <w:rsid w:val="00810F10"/>
    <w:rsid w:val="00811050"/>
    <w:rsid w:val="00822498"/>
    <w:rsid w:val="008225D8"/>
    <w:rsid w:val="00823DE0"/>
    <w:rsid w:val="00825ACD"/>
    <w:rsid w:val="0082750E"/>
    <w:rsid w:val="00830346"/>
    <w:rsid w:val="00841AB3"/>
    <w:rsid w:val="00842669"/>
    <w:rsid w:val="00843286"/>
    <w:rsid w:val="00843B44"/>
    <w:rsid w:val="00843D58"/>
    <w:rsid w:val="00846245"/>
    <w:rsid w:val="00851B1D"/>
    <w:rsid w:val="0085426D"/>
    <w:rsid w:val="008574B3"/>
    <w:rsid w:val="0086111A"/>
    <w:rsid w:val="00884FFC"/>
    <w:rsid w:val="008A2ADA"/>
    <w:rsid w:val="008A7257"/>
    <w:rsid w:val="008B728D"/>
    <w:rsid w:val="008C093B"/>
    <w:rsid w:val="008D254B"/>
    <w:rsid w:val="008D3993"/>
    <w:rsid w:val="008E7BEA"/>
    <w:rsid w:val="008E7E59"/>
    <w:rsid w:val="008F03A9"/>
    <w:rsid w:val="008F142E"/>
    <w:rsid w:val="008F5EBB"/>
    <w:rsid w:val="009043E3"/>
    <w:rsid w:val="00907D74"/>
    <w:rsid w:val="00913381"/>
    <w:rsid w:val="00927C65"/>
    <w:rsid w:val="009377C0"/>
    <w:rsid w:val="00937820"/>
    <w:rsid w:val="00942DF9"/>
    <w:rsid w:val="00944FC6"/>
    <w:rsid w:val="00953F3A"/>
    <w:rsid w:val="009603B9"/>
    <w:rsid w:val="00964B67"/>
    <w:rsid w:val="009667FC"/>
    <w:rsid w:val="009706FF"/>
    <w:rsid w:val="00970FE3"/>
    <w:rsid w:val="009738DC"/>
    <w:rsid w:val="00974636"/>
    <w:rsid w:val="00984E82"/>
    <w:rsid w:val="0099439F"/>
    <w:rsid w:val="009B1008"/>
    <w:rsid w:val="009C1276"/>
    <w:rsid w:val="009C287C"/>
    <w:rsid w:val="009C3B88"/>
    <w:rsid w:val="009D2999"/>
    <w:rsid w:val="009D777E"/>
    <w:rsid w:val="009E25DA"/>
    <w:rsid w:val="009F024C"/>
    <w:rsid w:val="00A03602"/>
    <w:rsid w:val="00A065D5"/>
    <w:rsid w:val="00A07227"/>
    <w:rsid w:val="00A2380F"/>
    <w:rsid w:val="00A34732"/>
    <w:rsid w:val="00A402DF"/>
    <w:rsid w:val="00A40624"/>
    <w:rsid w:val="00A45516"/>
    <w:rsid w:val="00A472C7"/>
    <w:rsid w:val="00A477A5"/>
    <w:rsid w:val="00A50D42"/>
    <w:rsid w:val="00A6670E"/>
    <w:rsid w:val="00A7022E"/>
    <w:rsid w:val="00A76FD7"/>
    <w:rsid w:val="00A802CA"/>
    <w:rsid w:val="00A93D75"/>
    <w:rsid w:val="00AA742B"/>
    <w:rsid w:val="00AB6361"/>
    <w:rsid w:val="00AD3B1A"/>
    <w:rsid w:val="00AD64FE"/>
    <w:rsid w:val="00AD664F"/>
    <w:rsid w:val="00AD7D51"/>
    <w:rsid w:val="00AE17B6"/>
    <w:rsid w:val="00AE42E2"/>
    <w:rsid w:val="00AE5799"/>
    <w:rsid w:val="00AF28C4"/>
    <w:rsid w:val="00B10550"/>
    <w:rsid w:val="00B15C1B"/>
    <w:rsid w:val="00B16CD2"/>
    <w:rsid w:val="00B174B6"/>
    <w:rsid w:val="00B216A0"/>
    <w:rsid w:val="00B23E96"/>
    <w:rsid w:val="00B24ECA"/>
    <w:rsid w:val="00B26C41"/>
    <w:rsid w:val="00B2790B"/>
    <w:rsid w:val="00B33AA3"/>
    <w:rsid w:val="00B36D3C"/>
    <w:rsid w:val="00B46598"/>
    <w:rsid w:val="00B47957"/>
    <w:rsid w:val="00B50CC2"/>
    <w:rsid w:val="00B550A9"/>
    <w:rsid w:val="00B62B3C"/>
    <w:rsid w:val="00B72A45"/>
    <w:rsid w:val="00B75A66"/>
    <w:rsid w:val="00B826E1"/>
    <w:rsid w:val="00B868C0"/>
    <w:rsid w:val="00B8725D"/>
    <w:rsid w:val="00B90CAF"/>
    <w:rsid w:val="00B9155C"/>
    <w:rsid w:val="00BA29AD"/>
    <w:rsid w:val="00BA734C"/>
    <w:rsid w:val="00BB620E"/>
    <w:rsid w:val="00BC3CCE"/>
    <w:rsid w:val="00BC5616"/>
    <w:rsid w:val="00BD08F8"/>
    <w:rsid w:val="00BE0B83"/>
    <w:rsid w:val="00BE0F3E"/>
    <w:rsid w:val="00BE37AC"/>
    <w:rsid w:val="00BE47EE"/>
    <w:rsid w:val="00BE48C9"/>
    <w:rsid w:val="00BE5D55"/>
    <w:rsid w:val="00BE7FA8"/>
    <w:rsid w:val="00BF73C2"/>
    <w:rsid w:val="00C042FB"/>
    <w:rsid w:val="00C0615C"/>
    <w:rsid w:val="00C07491"/>
    <w:rsid w:val="00C07D34"/>
    <w:rsid w:val="00C100CD"/>
    <w:rsid w:val="00C1649D"/>
    <w:rsid w:val="00C16A19"/>
    <w:rsid w:val="00C16E1B"/>
    <w:rsid w:val="00C248D7"/>
    <w:rsid w:val="00C25E6F"/>
    <w:rsid w:val="00C309E7"/>
    <w:rsid w:val="00C374C4"/>
    <w:rsid w:val="00C43686"/>
    <w:rsid w:val="00C45BE4"/>
    <w:rsid w:val="00C548F1"/>
    <w:rsid w:val="00C54C33"/>
    <w:rsid w:val="00C56914"/>
    <w:rsid w:val="00C710A8"/>
    <w:rsid w:val="00C742E2"/>
    <w:rsid w:val="00C8727C"/>
    <w:rsid w:val="00C95E2D"/>
    <w:rsid w:val="00CA178C"/>
    <w:rsid w:val="00CA2B12"/>
    <w:rsid w:val="00CA416E"/>
    <w:rsid w:val="00CA4B5A"/>
    <w:rsid w:val="00CC50A4"/>
    <w:rsid w:val="00CD18B1"/>
    <w:rsid w:val="00CE0053"/>
    <w:rsid w:val="00CE56A3"/>
    <w:rsid w:val="00CE5BF2"/>
    <w:rsid w:val="00CE6B7B"/>
    <w:rsid w:val="00CF0E32"/>
    <w:rsid w:val="00D052DF"/>
    <w:rsid w:val="00D13575"/>
    <w:rsid w:val="00D15679"/>
    <w:rsid w:val="00D221F6"/>
    <w:rsid w:val="00D30A37"/>
    <w:rsid w:val="00D40389"/>
    <w:rsid w:val="00D513C3"/>
    <w:rsid w:val="00D51A3C"/>
    <w:rsid w:val="00D55114"/>
    <w:rsid w:val="00D56FAB"/>
    <w:rsid w:val="00D76163"/>
    <w:rsid w:val="00D942C1"/>
    <w:rsid w:val="00D95EBE"/>
    <w:rsid w:val="00D96919"/>
    <w:rsid w:val="00D97810"/>
    <w:rsid w:val="00DA4127"/>
    <w:rsid w:val="00DB0FB7"/>
    <w:rsid w:val="00DB350A"/>
    <w:rsid w:val="00DB704A"/>
    <w:rsid w:val="00DD2C81"/>
    <w:rsid w:val="00DE53FA"/>
    <w:rsid w:val="00DE6979"/>
    <w:rsid w:val="00DF1535"/>
    <w:rsid w:val="00DF7A32"/>
    <w:rsid w:val="00E017A4"/>
    <w:rsid w:val="00E12020"/>
    <w:rsid w:val="00E1305A"/>
    <w:rsid w:val="00E159AC"/>
    <w:rsid w:val="00E23688"/>
    <w:rsid w:val="00E27E99"/>
    <w:rsid w:val="00E32729"/>
    <w:rsid w:val="00E42A2F"/>
    <w:rsid w:val="00E44DB7"/>
    <w:rsid w:val="00E57944"/>
    <w:rsid w:val="00E66A04"/>
    <w:rsid w:val="00E7300F"/>
    <w:rsid w:val="00E740BF"/>
    <w:rsid w:val="00E76DF4"/>
    <w:rsid w:val="00E806E6"/>
    <w:rsid w:val="00E82747"/>
    <w:rsid w:val="00E86195"/>
    <w:rsid w:val="00EA1A2D"/>
    <w:rsid w:val="00EA295B"/>
    <w:rsid w:val="00EA4532"/>
    <w:rsid w:val="00EA5225"/>
    <w:rsid w:val="00EB66FF"/>
    <w:rsid w:val="00EC2069"/>
    <w:rsid w:val="00EC2A36"/>
    <w:rsid w:val="00EC3C4F"/>
    <w:rsid w:val="00EC771F"/>
    <w:rsid w:val="00EC7A0F"/>
    <w:rsid w:val="00ED2C70"/>
    <w:rsid w:val="00ED350B"/>
    <w:rsid w:val="00EE0C50"/>
    <w:rsid w:val="00EE2292"/>
    <w:rsid w:val="00EE37E7"/>
    <w:rsid w:val="00EF19AF"/>
    <w:rsid w:val="00F06C2C"/>
    <w:rsid w:val="00F079CD"/>
    <w:rsid w:val="00F12330"/>
    <w:rsid w:val="00F13185"/>
    <w:rsid w:val="00F14D8C"/>
    <w:rsid w:val="00F154B5"/>
    <w:rsid w:val="00F229A5"/>
    <w:rsid w:val="00F257CD"/>
    <w:rsid w:val="00F26FA6"/>
    <w:rsid w:val="00F3016C"/>
    <w:rsid w:val="00F37141"/>
    <w:rsid w:val="00F42093"/>
    <w:rsid w:val="00F437D5"/>
    <w:rsid w:val="00F5069F"/>
    <w:rsid w:val="00F56474"/>
    <w:rsid w:val="00F63105"/>
    <w:rsid w:val="00F657BD"/>
    <w:rsid w:val="00F667C8"/>
    <w:rsid w:val="00F725AD"/>
    <w:rsid w:val="00F73859"/>
    <w:rsid w:val="00F75ECA"/>
    <w:rsid w:val="00F75F1C"/>
    <w:rsid w:val="00F8102D"/>
    <w:rsid w:val="00F842CC"/>
    <w:rsid w:val="00F845B7"/>
    <w:rsid w:val="00F87283"/>
    <w:rsid w:val="00F87A82"/>
    <w:rsid w:val="00F9047F"/>
    <w:rsid w:val="00F92B30"/>
    <w:rsid w:val="00FA1FE9"/>
    <w:rsid w:val="00FA4B7A"/>
    <w:rsid w:val="00FA649E"/>
    <w:rsid w:val="00FA65E2"/>
    <w:rsid w:val="00FB01A0"/>
    <w:rsid w:val="00FC2CFF"/>
    <w:rsid w:val="00FC6E43"/>
    <w:rsid w:val="00FC75FD"/>
    <w:rsid w:val="00FC7FBB"/>
    <w:rsid w:val="00FD2A13"/>
    <w:rsid w:val="00FD78B3"/>
    <w:rsid w:val="00FE4B13"/>
    <w:rsid w:val="00FF4019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37DAB"/>
  <w15:docId w15:val="{C3158AB9-3114-4C3A-9ACE-6607AE93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0"/>
    <w:lsdException w:name="Light Shading Accent 2" w:uiPriority="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B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84657"/>
    <w:pPr>
      <w:keepNext/>
      <w:widowControl/>
      <w:spacing w:after="240" w:line="360" w:lineRule="auto"/>
      <w:jc w:val="left"/>
      <w:outlineLvl w:val="0"/>
    </w:pPr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paragraph" w:styleId="2">
    <w:name w:val="heading 2"/>
    <w:basedOn w:val="a"/>
    <w:next w:val="a"/>
    <w:link w:val="2Char"/>
    <w:qFormat/>
    <w:rsid w:val="00184657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qFormat/>
    <w:rsid w:val="00184657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qFormat/>
    <w:rsid w:val="00184657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qFormat/>
    <w:rsid w:val="00184657"/>
    <w:pPr>
      <w:widowControl/>
      <w:spacing w:before="240" w:after="60"/>
      <w:jc w:val="left"/>
      <w:outlineLvl w:val="4"/>
    </w:pPr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qFormat/>
    <w:rsid w:val="00184657"/>
    <w:pPr>
      <w:widowControl/>
      <w:spacing w:before="240" w:after="60"/>
      <w:jc w:val="left"/>
      <w:outlineLvl w:val="5"/>
    </w:pPr>
    <w:rPr>
      <w:rFonts w:ascii="Calibri" w:eastAsia="宋体" w:hAnsi="Calibri" w:cs="Times New Roman"/>
      <w:bCs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qFormat/>
    <w:rsid w:val="00184657"/>
    <w:pPr>
      <w:widowControl/>
      <w:spacing w:before="240" w:after="60"/>
      <w:jc w:val="left"/>
      <w:outlineLvl w:val="6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Char"/>
    <w:qFormat/>
    <w:rsid w:val="00184657"/>
    <w:pPr>
      <w:widowControl/>
      <w:spacing w:before="240" w:after="60"/>
      <w:jc w:val="left"/>
      <w:outlineLvl w:val="7"/>
    </w:pPr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paragraph" w:styleId="9">
    <w:name w:val="heading 9"/>
    <w:basedOn w:val="a"/>
    <w:next w:val="a"/>
    <w:link w:val="9Char"/>
    <w:qFormat/>
    <w:rsid w:val="00184657"/>
    <w:pPr>
      <w:widowControl/>
      <w:spacing w:before="240" w:after="60"/>
      <w:jc w:val="left"/>
      <w:outlineLvl w:val="8"/>
    </w:pPr>
    <w:rPr>
      <w:rFonts w:ascii="Cambria" w:eastAsia="宋体" w:hAnsi="Cambria" w:cs="Times New Roman"/>
      <w:b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4657"/>
    <w:rPr>
      <w:rFonts w:ascii="Cambria" w:eastAsia="仿宋_GB2312" w:hAnsi="Cambria" w:cs="Times New Roman"/>
      <w:bCs/>
      <w:kern w:val="32"/>
      <w:sz w:val="36"/>
      <w:szCs w:val="36"/>
      <w:u w:val="single"/>
      <w:lang w:eastAsia="en-US" w:bidi="en-US"/>
    </w:rPr>
  </w:style>
  <w:style w:type="character" w:customStyle="1" w:styleId="2Char">
    <w:name w:val="标题 2 Char"/>
    <w:basedOn w:val="a0"/>
    <w:link w:val="2"/>
    <w:rsid w:val="00184657"/>
    <w:rPr>
      <w:rFonts w:ascii="Cambria" w:eastAsia="宋体" w:hAnsi="Cambria" w:cs="Times New Roman"/>
      <w:bCs/>
      <w:i/>
      <w:iCs/>
      <w:kern w:val="0"/>
      <w:sz w:val="28"/>
      <w:szCs w:val="28"/>
      <w:lang w:eastAsia="en-US" w:bidi="en-US"/>
    </w:rPr>
  </w:style>
  <w:style w:type="character" w:customStyle="1" w:styleId="3Char">
    <w:name w:val="标题 3 Char"/>
    <w:basedOn w:val="a0"/>
    <w:link w:val="3"/>
    <w:rsid w:val="00184657"/>
    <w:rPr>
      <w:rFonts w:ascii="Cambria" w:eastAsia="宋体" w:hAnsi="Cambria" w:cs="Times New Roman"/>
      <w:bCs/>
      <w:kern w:val="0"/>
      <w:sz w:val="26"/>
      <w:szCs w:val="26"/>
      <w:lang w:eastAsia="en-US" w:bidi="en-US"/>
    </w:rPr>
  </w:style>
  <w:style w:type="character" w:customStyle="1" w:styleId="4Char">
    <w:name w:val="标题 4 Char"/>
    <w:basedOn w:val="a0"/>
    <w:link w:val="4"/>
    <w:rsid w:val="00184657"/>
    <w:rPr>
      <w:rFonts w:ascii="Calibri" w:eastAsia="宋体" w:hAnsi="Calibri" w:cs="Times New Roman"/>
      <w:bCs/>
      <w:kern w:val="0"/>
      <w:sz w:val="28"/>
      <w:szCs w:val="28"/>
      <w:lang w:eastAsia="en-US" w:bidi="en-US"/>
    </w:rPr>
  </w:style>
  <w:style w:type="character" w:customStyle="1" w:styleId="5Char">
    <w:name w:val="标题 5 Char"/>
    <w:basedOn w:val="a0"/>
    <w:link w:val="5"/>
    <w:rsid w:val="00184657"/>
    <w:rPr>
      <w:rFonts w:ascii="Calibri" w:eastAsia="宋体" w:hAnsi="Calibri" w:cs="Times New Roman"/>
      <w:bCs/>
      <w:i/>
      <w:iCs/>
      <w:kern w:val="0"/>
      <w:sz w:val="26"/>
      <w:szCs w:val="26"/>
      <w:lang w:eastAsia="en-US" w:bidi="en-US"/>
    </w:rPr>
  </w:style>
  <w:style w:type="character" w:customStyle="1" w:styleId="6Char">
    <w:name w:val="标题 6 Char"/>
    <w:basedOn w:val="a0"/>
    <w:link w:val="6"/>
    <w:rsid w:val="00184657"/>
    <w:rPr>
      <w:rFonts w:ascii="Calibri" w:eastAsia="宋体" w:hAnsi="Calibri" w:cs="Times New Roman"/>
      <w:bCs/>
      <w:kern w:val="0"/>
      <w:sz w:val="22"/>
      <w:lang w:eastAsia="en-US" w:bidi="en-US"/>
    </w:rPr>
  </w:style>
  <w:style w:type="character" w:customStyle="1" w:styleId="7Char">
    <w:name w:val="标题 7 Char"/>
    <w:basedOn w:val="a0"/>
    <w:link w:val="7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8Char">
    <w:name w:val="标题 8 Char"/>
    <w:basedOn w:val="a0"/>
    <w:link w:val="8"/>
    <w:rsid w:val="00184657"/>
    <w:rPr>
      <w:rFonts w:ascii="Calibri" w:eastAsia="宋体" w:hAnsi="Calibri" w:cs="Times New Roman"/>
      <w:b/>
      <w:i/>
      <w:iCs/>
      <w:kern w:val="0"/>
      <w:sz w:val="24"/>
      <w:szCs w:val="24"/>
      <w:lang w:eastAsia="en-US" w:bidi="en-US"/>
    </w:rPr>
  </w:style>
  <w:style w:type="character" w:customStyle="1" w:styleId="9Char">
    <w:name w:val="标题 9 Char"/>
    <w:basedOn w:val="a0"/>
    <w:link w:val="9"/>
    <w:rsid w:val="00184657"/>
    <w:rPr>
      <w:rFonts w:ascii="Cambria" w:eastAsia="宋体" w:hAnsi="Cambria" w:cs="Times New Roman"/>
      <w:b/>
      <w:kern w:val="0"/>
      <w:sz w:val="22"/>
      <w:lang w:eastAsia="en-US" w:bidi="en-US"/>
    </w:rPr>
  </w:style>
  <w:style w:type="paragraph" w:styleId="a3">
    <w:name w:val="header"/>
    <w:basedOn w:val="a"/>
    <w:link w:val="Char"/>
    <w:uiPriority w:val="99"/>
    <w:unhideWhenUsed/>
    <w:rsid w:val="00184657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">
    <w:name w:val="页眉 Char"/>
    <w:basedOn w:val="a0"/>
    <w:link w:val="a3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184657"/>
    <w:pPr>
      <w:widowControl/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4"/>
    <w:uiPriority w:val="99"/>
    <w:rsid w:val="00184657"/>
    <w:rPr>
      <w:rFonts w:ascii="Calibri" w:eastAsia="宋体" w:hAnsi="Calibri" w:cs="Times New Roman"/>
      <w:b/>
      <w:kern w:val="0"/>
      <w:sz w:val="18"/>
      <w:szCs w:val="18"/>
      <w:lang w:eastAsia="en-US" w:bidi="en-US"/>
    </w:rPr>
  </w:style>
  <w:style w:type="character" w:styleId="a5">
    <w:name w:val="Strong"/>
    <w:qFormat/>
    <w:rsid w:val="00184657"/>
    <w:rPr>
      <w:b/>
      <w:bCs/>
    </w:rPr>
  </w:style>
  <w:style w:type="character" w:customStyle="1" w:styleId="text21">
    <w:name w:val="text21"/>
    <w:basedOn w:val="a0"/>
    <w:rsid w:val="00184657"/>
  </w:style>
  <w:style w:type="paragraph" w:styleId="20">
    <w:name w:val="Body Text 2"/>
    <w:basedOn w:val="a"/>
    <w:link w:val="2Char0"/>
    <w:rsid w:val="00184657"/>
    <w:pPr>
      <w:widowControl/>
      <w:ind w:right="-74"/>
      <w:jc w:val="left"/>
    </w:pPr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character" w:customStyle="1" w:styleId="2Char0">
    <w:name w:val="正文文本 2 Char"/>
    <w:basedOn w:val="a0"/>
    <w:link w:val="20"/>
    <w:rsid w:val="00184657"/>
    <w:rPr>
      <w:rFonts w:ascii="仿宋_GB2312" w:eastAsia="仿宋_GB2312" w:hAnsi="Calibri" w:cs="Times New Roman"/>
      <w:b/>
      <w:kern w:val="0"/>
      <w:sz w:val="24"/>
      <w:szCs w:val="24"/>
      <w:lang w:eastAsia="en-US" w:bidi="en-US"/>
    </w:rPr>
  </w:style>
  <w:style w:type="paragraph" w:styleId="a6">
    <w:name w:val="Title"/>
    <w:basedOn w:val="a"/>
    <w:next w:val="a"/>
    <w:link w:val="Char1"/>
    <w:qFormat/>
    <w:rsid w:val="00184657"/>
    <w:pPr>
      <w:widowControl/>
      <w:spacing w:before="240" w:after="60"/>
      <w:jc w:val="center"/>
      <w:outlineLvl w:val="0"/>
    </w:pPr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character" w:customStyle="1" w:styleId="Char1">
    <w:name w:val="标题 Char"/>
    <w:basedOn w:val="a0"/>
    <w:link w:val="a6"/>
    <w:rsid w:val="00184657"/>
    <w:rPr>
      <w:rFonts w:ascii="Cambria" w:eastAsia="宋体" w:hAnsi="Cambria" w:cs="Times New Roman"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2"/>
    <w:qFormat/>
    <w:rsid w:val="00184657"/>
    <w:pPr>
      <w:widowControl/>
      <w:spacing w:after="60"/>
      <w:jc w:val="center"/>
      <w:outlineLvl w:val="1"/>
    </w:pPr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customStyle="1" w:styleId="Char2">
    <w:name w:val="副标题 Char"/>
    <w:basedOn w:val="a0"/>
    <w:link w:val="a7"/>
    <w:rsid w:val="00184657"/>
    <w:rPr>
      <w:rFonts w:ascii="Cambria" w:eastAsia="宋体" w:hAnsi="Cambria" w:cs="Times New Roman"/>
      <w:b/>
      <w:kern w:val="0"/>
      <w:sz w:val="24"/>
      <w:szCs w:val="24"/>
      <w:lang w:eastAsia="en-US" w:bidi="en-US"/>
    </w:rPr>
  </w:style>
  <w:style w:type="character" w:styleId="a8">
    <w:name w:val="Emphasis"/>
    <w:qFormat/>
    <w:rsid w:val="00184657"/>
    <w:rPr>
      <w:rFonts w:ascii="Calibri" w:hAnsi="Calibri"/>
      <w:b/>
      <w:i/>
      <w:iCs/>
    </w:rPr>
  </w:style>
  <w:style w:type="character" w:customStyle="1" w:styleId="-1Char">
    <w:name w:val="彩色网格 - 强调文字颜色 1 Char"/>
    <w:link w:val="-1"/>
    <w:rsid w:val="00184657"/>
    <w:rPr>
      <w:rFonts w:ascii="Calibri" w:eastAsia="宋体" w:hAnsi="Calibri"/>
      <w:i/>
      <w:sz w:val="24"/>
      <w:szCs w:val="24"/>
      <w:lang w:val="en-US" w:eastAsia="en-US" w:bidi="en-US"/>
    </w:rPr>
  </w:style>
  <w:style w:type="character" w:customStyle="1" w:styleId="-2Char">
    <w:name w:val="浅色底纹 - 强调文字颜色 2 Char"/>
    <w:link w:val="-2"/>
    <w:rsid w:val="00184657"/>
    <w:rPr>
      <w:rFonts w:ascii="Calibri" w:eastAsia="宋体" w:hAnsi="Calibri"/>
      <w:b/>
      <w:i/>
      <w:sz w:val="24"/>
      <w:szCs w:val="22"/>
      <w:lang w:val="en-US" w:eastAsia="en-US" w:bidi="en-US"/>
    </w:rPr>
  </w:style>
  <w:style w:type="paragraph" w:styleId="10">
    <w:name w:val="toc 1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spacing w:before="120" w:after="120"/>
      <w:ind w:rightChars="43" w:right="103"/>
      <w:jc w:val="left"/>
    </w:pPr>
    <w:rPr>
      <w:rFonts w:ascii="宋体" w:eastAsia="宋体" w:hAnsi="宋体" w:cs="Calibri"/>
      <w:bCs/>
      <w:caps/>
      <w:noProof/>
      <w:kern w:val="0"/>
      <w:sz w:val="20"/>
      <w:szCs w:val="20"/>
      <w:lang w:bidi="en-US"/>
    </w:rPr>
  </w:style>
  <w:style w:type="character" w:customStyle="1" w:styleId="javascript">
    <w:name w:val="javascript"/>
    <w:basedOn w:val="a0"/>
    <w:rsid w:val="00184657"/>
  </w:style>
  <w:style w:type="character" w:customStyle="1" w:styleId="style12">
    <w:name w:val="style12"/>
    <w:rsid w:val="00184657"/>
    <w:rPr>
      <w:sz w:val="18"/>
      <w:szCs w:val="18"/>
    </w:rPr>
  </w:style>
  <w:style w:type="paragraph" w:styleId="a9">
    <w:name w:val="Document Map"/>
    <w:basedOn w:val="a"/>
    <w:link w:val="Char3"/>
    <w:unhideWhenUsed/>
    <w:rsid w:val="00184657"/>
    <w:pPr>
      <w:widowControl/>
      <w:jc w:val="left"/>
    </w:pPr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character" w:customStyle="1" w:styleId="Char3">
    <w:name w:val="文档结构图 Char"/>
    <w:basedOn w:val="a0"/>
    <w:link w:val="a9"/>
    <w:rsid w:val="00184657"/>
    <w:rPr>
      <w:rFonts w:ascii="宋体" w:eastAsia="宋体" w:hAnsi="Calibri" w:cs="Times New Roman"/>
      <w:b/>
      <w:kern w:val="0"/>
      <w:sz w:val="18"/>
      <w:szCs w:val="18"/>
      <w:lang w:eastAsia="en-US" w:bidi="en-US"/>
    </w:rPr>
  </w:style>
  <w:style w:type="paragraph" w:styleId="aa">
    <w:name w:val="Date"/>
    <w:basedOn w:val="a"/>
    <w:next w:val="a"/>
    <w:link w:val="Char4"/>
    <w:unhideWhenUsed/>
    <w:rsid w:val="00184657"/>
    <w:pPr>
      <w:widowControl/>
      <w:ind w:leftChars="2500" w:left="10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4">
    <w:name w:val="日期 Char"/>
    <w:basedOn w:val="a0"/>
    <w:link w:val="aa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dstyle4">
    <w:name w:val="d style4"/>
    <w:basedOn w:val="a0"/>
    <w:rsid w:val="00184657"/>
  </w:style>
  <w:style w:type="paragraph" w:styleId="ab">
    <w:name w:val="Body Text"/>
    <w:basedOn w:val="a"/>
    <w:link w:val="Char5"/>
    <w:unhideWhenUsed/>
    <w:rsid w:val="00184657"/>
    <w:pPr>
      <w:widowControl/>
      <w:spacing w:after="120"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5">
    <w:name w:val="正文文本 Char"/>
    <w:basedOn w:val="a0"/>
    <w:link w:val="ab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21">
    <w:name w:val="toc 2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240"/>
      <w:jc w:val="left"/>
    </w:pPr>
    <w:rPr>
      <w:rFonts w:ascii="Calibri" w:eastAsia="宋体" w:hAnsi="Calibri" w:cs="Calibri"/>
      <w:b/>
      <w:smallCaps/>
      <w:kern w:val="0"/>
      <w:sz w:val="20"/>
      <w:szCs w:val="20"/>
      <w:lang w:eastAsia="en-US" w:bidi="en-US"/>
    </w:rPr>
  </w:style>
  <w:style w:type="paragraph" w:styleId="ac">
    <w:name w:val="Normal (Web)"/>
    <w:basedOn w:val="a"/>
    <w:rsid w:val="0018465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text2">
    <w:name w:val="text2"/>
    <w:basedOn w:val="a0"/>
    <w:rsid w:val="00184657"/>
  </w:style>
  <w:style w:type="character" w:styleId="ad">
    <w:name w:val="Hyperlink"/>
    <w:uiPriority w:val="99"/>
    <w:unhideWhenUsed/>
    <w:rsid w:val="00184657"/>
    <w:rPr>
      <w:color w:val="0000FF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184657"/>
    <w:pPr>
      <w:widowControl/>
      <w:tabs>
        <w:tab w:val="right" w:leader="dot" w:pos="15300"/>
      </w:tabs>
      <w:ind w:left="480"/>
      <w:jc w:val="left"/>
    </w:pPr>
    <w:rPr>
      <w:rFonts w:ascii="宋体" w:eastAsia="宋体" w:hAnsi="宋体" w:cs="Calibri"/>
      <w:b/>
      <w:iCs/>
      <w:noProof/>
      <w:kern w:val="0"/>
      <w:sz w:val="20"/>
      <w:szCs w:val="20"/>
      <w:lang w:bidi="en-US"/>
    </w:rPr>
  </w:style>
  <w:style w:type="paragraph" w:styleId="40">
    <w:name w:val="toc 4"/>
    <w:basedOn w:val="a"/>
    <w:next w:val="a"/>
    <w:autoRedefine/>
    <w:unhideWhenUsed/>
    <w:rsid w:val="00184657"/>
    <w:pPr>
      <w:widowControl/>
      <w:ind w:left="7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50">
    <w:name w:val="toc 5"/>
    <w:basedOn w:val="a"/>
    <w:next w:val="a"/>
    <w:autoRedefine/>
    <w:unhideWhenUsed/>
    <w:rsid w:val="00184657"/>
    <w:pPr>
      <w:widowControl/>
      <w:ind w:left="96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60">
    <w:name w:val="toc 6"/>
    <w:basedOn w:val="a"/>
    <w:next w:val="a"/>
    <w:autoRedefine/>
    <w:unhideWhenUsed/>
    <w:rsid w:val="00184657"/>
    <w:pPr>
      <w:widowControl/>
      <w:ind w:left="120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70">
    <w:name w:val="toc 7"/>
    <w:basedOn w:val="a"/>
    <w:next w:val="a"/>
    <w:autoRedefine/>
    <w:unhideWhenUsed/>
    <w:rsid w:val="00184657"/>
    <w:pPr>
      <w:widowControl/>
      <w:ind w:left="144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80">
    <w:name w:val="toc 8"/>
    <w:basedOn w:val="a"/>
    <w:next w:val="a"/>
    <w:autoRedefine/>
    <w:unhideWhenUsed/>
    <w:rsid w:val="00184657"/>
    <w:pPr>
      <w:widowControl/>
      <w:ind w:left="168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paragraph" w:styleId="90">
    <w:name w:val="toc 9"/>
    <w:basedOn w:val="a"/>
    <w:next w:val="a"/>
    <w:autoRedefine/>
    <w:unhideWhenUsed/>
    <w:rsid w:val="00184657"/>
    <w:pPr>
      <w:widowControl/>
      <w:ind w:left="1920"/>
      <w:jc w:val="left"/>
    </w:pPr>
    <w:rPr>
      <w:rFonts w:ascii="Calibri" w:eastAsia="宋体" w:hAnsi="Calibri" w:cs="Calibri"/>
      <w:b/>
      <w:kern w:val="0"/>
      <w:sz w:val="18"/>
      <w:szCs w:val="18"/>
      <w:lang w:eastAsia="en-US" w:bidi="en-US"/>
    </w:rPr>
  </w:style>
  <w:style w:type="character" w:customStyle="1" w:styleId="fieldlabel">
    <w:name w:val="fieldlabel"/>
    <w:basedOn w:val="a0"/>
    <w:rsid w:val="00184657"/>
  </w:style>
  <w:style w:type="character" w:customStyle="1" w:styleId="text11">
    <w:name w:val="text11"/>
    <w:rsid w:val="00184657"/>
    <w:rPr>
      <w:rFonts w:ascii="宋体" w:eastAsia="宋体" w:hAnsi="宋体" w:hint="eastAsia"/>
      <w:sz w:val="26"/>
      <w:szCs w:val="26"/>
    </w:rPr>
  </w:style>
  <w:style w:type="character" w:customStyle="1" w:styleId="longtext1">
    <w:name w:val="long_text1"/>
    <w:rsid w:val="00184657"/>
    <w:rPr>
      <w:sz w:val="20"/>
      <w:szCs w:val="20"/>
    </w:rPr>
  </w:style>
  <w:style w:type="table" w:styleId="ae">
    <w:name w:val="Table Grid"/>
    <w:basedOn w:val="a1"/>
    <w:rsid w:val="0018465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184657"/>
    <w:rPr>
      <w:sz w:val="29"/>
      <w:szCs w:val="29"/>
    </w:rPr>
  </w:style>
  <w:style w:type="character" w:customStyle="1" w:styleId="11">
    <w:name w:val="不明显强调1"/>
    <w:qFormat/>
    <w:rsid w:val="00184657"/>
    <w:rPr>
      <w:i/>
      <w:color w:val="5A5A5A"/>
    </w:rPr>
  </w:style>
  <w:style w:type="character" w:customStyle="1" w:styleId="12">
    <w:name w:val="明显强调1"/>
    <w:qFormat/>
    <w:rsid w:val="00184657"/>
    <w:rPr>
      <w:b/>
      <w:i/>
      <w:sz w:val="24"/>
      <w:szCs w:val="24"/>
      <w:u w:val="single"/>
    </w:rPr>
  </w:style>
  <w:style w:type="character" w:customStyle="1" w:styleId="13">
    <w:name w:val="明显参考1"/>
    <w:qFormat/>
    <w:rsid w:val="00184657"/>
    <w:rPr>
      <w:b/>
      <w:sz w:val="24"/>
      <w:u w:val="single"/>
    </w:rPr>
  </w:style>
  <w:style w:type="character" w:customStyle="1" w:styleId="14">
    <w:name w:val="书籍标题1"/>
    <w:qFormat/>
    <w:rsid w:val="00184657"/>
    <w:rPr>
      <w:rFonts w:ascii="Cambria" w:eastAsia="宋体" w:hAnsi="Cambria"/>
      <w:b/>
      <w:i/>
      <w:sz w:val="24"/>
      <w:szCs w:val="24"/>
    </w:rPr>
  </w:style>
  <w:style w:type="character" w:customStyle="1" w:styleId="trans">
    <w:name w:val="trans"/>
    <w:basedOn w:val="a0"/>
    <w:rsid w:val="00184657"/>
  </w:style>
  <w:style w:type="character" w:customStyle="1" w:styleId="font91">
    <w:name w:val="font91"/>
    <w:rsid w:val="00184657"/>
    <w:rPr>
      <w:sz w:val="18"/>
      <w:szCs w:val="18"/>
    </w:rPr>
  </w:style>
  <w:style w:type="character" w:styleId="af">
    <w:name w:val="page number"/>
    <w:basedOn w:val="a0"/>
    <w:rsid w:val="00184657"/>
  </w:style>
  <w:style w:type="paragraph" w:styleId="af0">
    <w:name w:val="Balloon Text"/>
    <w:basedOn w:val="a"/>
    <w:link w:val="Char6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Char6">
    <w:name w:val="批注框文本 Char"/>
    <w:basedOn w:val="a0"/>
    <w:link w:val="af0"/>
    <w:rsid w:val="00184657"/>
    <w:rPr>
      <w:rFonts w:ascii="Times New Roman" w:eastAsia="宋体" w:hAnsi="Times New Roman" w:cs="Times New Roman"/>
      <w:b/>
      <w:sz w:val="18"/>
      <w:szCs w:val="18"/>
    </w:rPr>
  </w:style>
  <w:style w:type="character" w:customStyle="1" w:styleId="databold1">
    <w:name w:val="data_bold1"/>
    <w:rsid w:val="00184657"/>
    <w:rPr>
      <w:rFonts w:cs="Times New Roman"/>
      <w:b/>
      <w:bCs/>
    </w:rPr>
  </w:style>
  <w:style w:type="character" w:customStyle="1" w:styleId="st">
    <w:name w:val="st"/>
    <w:basedOn w:val="a0"/>
    <w:rsid w:val="00184657"/>
  </w:style>
  <w:style w:type="paragraph" w:customStyle="1" w:styleId="15">
    <w:name w:val="列出段落1"/>
    <w:basedOn w:val="a"/>
    <w:uiPriority w:val="99"/>
    <w:rsid w:val="00184657"/>
    <w:pPr>
      <w:ind w:firstLineChars="200" w:firstLine="420"/>
    </w:pPr>
    <w:rPr>
      <w:rFonts w:ascii="Calibri" w:eastAsia="宋体" w:hAnsi="Calibri" w:cs="Calibri"/>
      <w:b/>
      <w:szCs w:val="21"/>
    </w:rPr>
  </w:style>
  <w:style w:type="paragraph" w:customStyle="1" w:styleId="CharCharCharChar">
    <w:name w:val="Char Char Char Char"/>
    <w:basedOn w:val="a"/>
    <w:rsid w:val="00184657"/>
    <w:pPr>
      <w:snapToGrid w:val="0"/>
      <w:spacing w:line="440" w:lineRule="atLeast"/>
    </w:pPr>
    <w:rPr>
      <w:rFonts w:ascii="宋体" w:eastAsia="宋体" w:hAnsi="Times New Roman" w:cs="Times New Roman"/>
      <w:b/>
      <w:sz w:val="24"/>
      <w:szCs w:val="24"/>
    </w:rPr>
  </w:style>
  <w:style w:type="paragraph" w:customStyle="1" w:styleId="Default">
    <w:name w:val="Default"/>
    <w:rsid w:val="00184657"/>
    <w:pPr>
      <w:widowControl w:val="0"/>
      <w:autoSpaceDE w:val="0"/>
      <w:autoSpaceDN w:val="0"/>
      <w:adjustRightInd w:val="0"/>
    </w:pPr>
    <w:rPr>
      <w:rFonts w:ascii="Calibri" w:eastAsia="宋体" w:hAnsi="Calibri" w:cs="Times New Roman"/>
      <w:b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184657"/>
  </w:style>
  <w:style w:type="character" w:customStyle="1" w:styleId="web-item2">
    <w:name w:val="web-item2"/>
    <w:rsid w:val="00184657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846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b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84657"/>
    <w:rPr>
      <w:rFonts w:ascii="宋体" w:eastAsia="宋体" w:hAnsi="宋体" w:cs="宋体"/>
      <w:b/>
      <w:kern w:val="0"/>
      <w:sz w:val="24"/>
      <w:szCs w:val="24"/>
    </w:rPr>
  </w:style>
  <w:style w:type="character" w:customStyle="1" w:styleId="st1">
    <w:name w:val="st1"/>
    <w:basedOn w:val="a0"/>
    <w:rsid w:val="00184657"/>
  </w:style>
  <w:style w:type="character" w:customStyle="1" w:styleId="hithilite3">
    <w:name w:val="hithilite3"/>
    <w:rsid w:val="00184657"/>
    <w:rPr>
      <w:shd w:val="clear" w:color="auto" w:fill="FFFF00"/>
    </w:rPr>
  </w:style>
  <w:style w:type="character" w:customStyle="1" w:styleId="frlabel1">
    <w:name w:val="fr_label1"/>
    <w:rsid w:val="0018465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unhideWhenUsed/>
    <w:rsid w:val="0018465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18465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184657"/>
    <w:rPr>
      <w:rFonts w:ascii="Arial" w:eastAsia="宋体" w:hAnsi="Arial" w:cs="Arial"/>
      <w:vanish/>
      <w:kern w:val="0"/>
      <w:sz w:val="16"/>
      <w:szCs w:val="16"/>
    </w:rPr>
  </w:style>
  <w:style w:type="character" w:styleId="af1">
    <w:name w:val="annotation reference"/>
    <w:rsid w:val="00184657"/>
    <w:rPr>
      <w:sz w:val="21"/>
      <w:szCs w:val="21"/>
    </w:rPr>
  </w:style>
  <w:style w:type="paragraph" w:styleId="af2">
    <w:name w:val="annotation text"/>
    <w:basedOn w:val="a"/>
    <w:link w:val="Char7"/>
    <w:rsid w:val="00184657"/>
    <w:pPr>
      <w:widowControl/>
      <w:jc w:val="left"/>
    </w:pPr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character" w:customStyle="1" w:styleId="Char7">
    <w:name w:val="批注文字 Char"/>
    <w:basedOn w:val="a0"/>
    <w:link w:val="af2"/>
    <w:rsid w:val="00184657"/>
    <w:rPr>
      <w:rFonts w:ascii="Calibri" w:eastAsia="宋体" w:hAnsi="Calibri" w:cs="Times New Roman"/>
      <w:b/>
      <w:kern w:val="0"/>
      <w:sz w:val="24"/>
      <w:szCs w:val="24"/>
      <w:lang w:eastAsia="en-US" w:bidi="en-US"/>
    </w:rPr>
  </w:style>
  <w:style w:type="paragraph" w:styleId="af3">
    <w:name w:val="annotation subject"/>
    <w:basedOn w:val="af2"/>
    <w:next w:val="af2"/>
    <w:link w:val="Char8"/>
    <w:rsid w:val="00184657"/>
    <w:rPr>
      <w:bCs/>
    </w:rPr>
  </w:style>
  <w:style w:type="character" w:customStyle="1" w:styleId="Char8">
    <w:name w:val="批注主题 Char"/>
    <w:basedOn w:val="Char7"/>
    <w:link w:val="af3"/>
    <w:rsid w:val="00184657"/>
    <w:rPr>
      <w:rFonts w:ascii="Calibri" w:eastAsia="宋体" w:hAnsi="Calibri" w:cs="Times New Roman"/>
      <w:b/>
      <w:bCs/>
      <w:kern w:val="0"/>
      <w:sz w:val="24"/>
      <w:szCs w:val="24"/>
      <w:lang w:eastAsia="en-US" w:bidi="en-US"/>
    </w:rPr>
  </w:style>
  <w:style w:type="table" w:styleId="-1">
    <w:name w:val="Colorful Grid Accent 1"/>
    <w:basedOn w:val="a1"/>
    <w:link w:val="-1Char"/>
    <w:rsid w:val="00184657"/>
    <w:rPr>
      <w:rFonts w:ascii="Calibri" w:eastAsia="宋体" w:hAnsi="Calibri"/>
      <w:i/>
      <w:sz w:val="24"/>
      <w:szCs w:val="24"/>
      <w:lang w:eastAsia="en-US" w:bidi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Light Shading Accent 2"/>
    <w:basedOn w:val="a1"/>
    <w:link w:val="-2Char"/>
    <w:rsid w:val="00184657"/>
    <w:rPr>
      <w:rFonts w:ascii="Calibri" w:eastAsia="宋体" w:hAnsi="Calibri"/>
      <w:b/>
      <w:i/>
      <w:sz w:val="24"/>
      <w:lang w:eastAsia="en-US" w:bidi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lemmatitleh1">
    <w:name w:val="lemmatitleh1"/>
    <w:basedOn w:val="a0"/>
    <w:rsid w:val="0049362A"/>
  </w:style>
  <w:style w:type="character" w:customStyle="1" w:styleId="apple-converted-space">
    <w:name w:val="apple-converted-space"/>
    <w:basedOn w:val="a0"/>
    <w:rsid w:val="003362CC"/>
  </w:style>
  <w:style w:type="paragraph" w:styleId="af4">
    <w:name w:val="List Paragraph"/>
    <w:basedOn w:val="a"/>
    <w:uiPriority w:val="34"/>
    <w:qFormat/>
    <w:rsid w:val="0016497B"/>
    <w:pPr>
      <w:ind w:firstLineChars="200" w:firstLine="420"/>
    </w:pPr>
  </w:style>
  <w:style w:type="character" w:customStyle="1" w:styleId="ui-dialog-content">
    <w:name w:val="ui-dialog-content"/>
    <w:basedOn w:val="a0"/>
    <w:rsid w:val="0099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b.com.au/index.php?option=com_content&amp;view=article&amp;id=422%3Aarrb-group-opening-hours-during-the-holiday-season&amp;catid=5%3Alatest-news&amp;Itemid=132" TargetMode="External"/><Relationship Id="rId13" Type="http://schemas.openxmlformats.org/officeDocument/2006/relationships/hyperlink" Target="http://www.fg.uni-mb.si/journal-ags/default.as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rcresearchpress.com/journal/cjce" TargetMode="External"/><Relationship Id="rId17" Type="http://schemas.openxmlformats.org/officeDocument/2006/relationships/hyperlink" Target="http://www.letpub.com.cn/index.php?page=journalapp&amp;view=detail&amp;journalid=73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tpub.com.cn/index.php?page=journalapp&amp;view=detail&amp;journalid=38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ce.org/PPLContent.aspx?id=151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s.ieee.org/itss/" TargetMode="External"/><Relationship Id="rId10" Type="http://schemas.openxmlformats.org/officeDocument/2006/relationships/hyperlink" Target="http://www.sciencedirect.com/science/journal/10263098" TargetMode="External"/><Relationship Id="rId19" Type="http://schemas.openxmlformats.org/officeDocument/2006/relationships/hyperlink" Target="http://baike.baidu.com/view/349050.htm" TargetMode="External"/><Relationship Id="rId4" Type="http://schemas.openxmlformats.org/officeDocument/2006/relationships/settings" Target="settings.xml"/><Relationship Id="rId9" Type="http://schemas.openxmlformats.org/officeDocument/2006/relationships/hyperlink" Target="app:ds:Iran" TargetMode="External"/><Relationship Id="rId14" Type="http://schemas.openxmlformats.org/officeDocument/2006/relationships/hyperlink" Target="http://journalseek.net/cgi-bin/journalseek/journalsearch.cgi?field=issn&amp;query=0353-532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165B-BBE7-4635-9542-6916B5B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5423</Words>
  <Characters>30917</Characters>
  <Application>Microsoft Office Word</Application>
  <DocSecurity>0</DocSecurity>
  <Lines>257</Lines>
  <Paragraphs>72</Paragraphs>
  <ScaleCrop>false</ScaleCrop>
  <Company>Microsoft</Company>
  <LinksUpToDate>false</LinksUpToDate>
  <CharactersWithSpaces>36268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tjjtjw</dc:creator>
  <cp:lastModifiedBy>Haiyan Sun</cp:lastModifiedBy>
  <cp:revision>3</cp:revision>
  <cp:lastPrinted>2018-03-01T06:27:00Z</cp:lastPrinted>
  <dcterms:created xsi:type="dcterms:W3CDTF">2020-09-18T05:52:00Z</dcterms:created>
  <dcterms:modified xsi:type="dcterms:W3CDTF">2020-09-18T05:52:00Z</dcterms:modified>
</cp:coreProperties>
</file>